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1D15" w14:textId="77777777" w:rsidR="00E201BD" w:rsidRDefault="00E201BD" w:rsidP="00F933B6">
      <w:pPr>
        <w:rPr>
          <w:lang w:val="sl-SI"/>
        </w:rPr>
      </w:pPr>
    </w:p>
    <w:p w14:paraId="047A76DD" w14:textId="77777777" w:rsidR="003B41DD" w:rsidRDefault="003B41DD" w:rsidP="00F933B6">
      <w:pPr>
        <w:rPr>
          <w:lang w:val="sl-SI"/>
        </w:rPr>
      </w:pPr>
    </w:p>
    <w:p w14:paraId="692EB3A8" w14:textId="77777777" w:rsidR="0044663A" w:rsidRDefault="0044663A" w:rsidP="00F933B6">
      <w:pPr>
        <w:rPr>
          <w:lang w:val="sl-SI"/>
        </w:rPr>
      </w:pPr>
    </w:p>
    <w:p w14:paraId="3FAF16C9" w14:textId="77777777" w:rsidR="0044663A" w:rsidRDefault="0044663A" w:rsidP="00F933B6">
      <w:pPr>
        <w:rPr>
          <w:lang w:val="sl-SI"/>
        </w:rPr>
      </w:pPr>
    </w:p>
    <w:p w14:paraId="3B0A064B" w14:textId="77777777" w:rsidR="0044663A" w:rsidRDefault="0044663A" w:rsidP="00F933B6">
      <w:pPr>
        <w:rPr>
          <w:lang w:val="sl-SI"/>
        </w:rPr>
      </w:pPr>
    </w:p>
    <w:p w14:paraId="0AA04CF5" w14:textId="77777777" w:rsidR="003B41DD" w:rsidRPr="006321B9" w:rsidRDefault="003B41DD" w:rsidP="003B41DD">
      <w:pPr>
        <w:pStyle w:val="Heading3"/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567" w:right="283"/>
        <w:jc w:val="center"/>
        <w:rPr>
          <w:rFonts w:asciiTheme="minorHAnsi" w:hAnsiTheme="minorHAnsi" w:cstheme="minorHAnsi"/>
          <w:b w:val="0"/>
          <w:i/>
          <w:sz w:val="28"/>
          <w:szCs w:val="28"/>
        </w:rPr>
      </w:pPr>
      <w:r w:rsidRPr="006321B9">
        <w:rPr>
          <w:rFonts w:asciiTheme="minorHAnsi" w:hAnsiTheme="minorHAnsi" w:cstheme="minorHAnsi"/>
          <w:sz w:val="28"/>
          <w:szCs w:val="28"/>
        </w:rPr>
        <w:t>Ključni ukrep 2, KA220 Sodelovalna partnerstva</w:t>
      </w:r>
    </w:p>
    <w:p w14:paraId="42B50116" w14:textId="77777777" w:rsidR="003B41DD" w:rsidRPr="006321B9" w:rsidRDefault="003B41DD" w:rsidP="003B41DD">
      <w:pPr>
        <w:pStyle w:val="Heading3"/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567" w:right="283"/>
        <w:jc w:val="center"/>
        <w:rPr>
          <w:rFonts w:asciiTheme="minorHAnsi" w:hAnsiTheme="minorHAnsi" w:cstheme="minorHAnsi"/>
          <w:b w:val="0"/>
          <w:i/>
          <w:sz w:val="28"/>
          <w:szCs w:val="28"/>
        </w:rPr>
      </w:pPr>
      <w:r w:rsidRPr="006321B9">
        <w:rPr>
          <w:rFonts w:asciiTheme="minorHAnsi" w:hAnsiTheme="minorHAnsi" w:cstheme="minorHAnsi"/>
          <w:sz w:val="28"/>
          <w:szCs w:val="28"/>
        </w:rPr>
        <w:t>Obrazec za spremembo sporazuma</w:t>
      </w:r>
    </w:p>
    <w:p w14:paraId="34F777AB" w14:textId="77777777" w:rsidR="003B41DD" w:rsidRPr="006321B9" w:rsidRDefault="003B41DD" w:rsidP="003B41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sl-SI"/>
        </w:rPr>
      </w:pPr>
    </w:p>
    <w:p w14:paraId="14B6AA53" w14:textId="77777777" w:rsidR="003B41DD" w:rsidRPr="006321B9" w:rsidRDefault="003B41DD" w:rsidP="003B41DD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828"/>
        <w:gridCol w:w="243"/>
        <w:gridCol w:w="888"/>
        <w:gridCol w:w="743"/>
        <w:gridCol w:w="2409"/>
      </w:tblGrid>
      <w:tr w:rsidR="003B41DD" w:rsidRPr="006321B9" w14:paraId="558C779C" w14:textId="77777777" w:rsidTr="00E25441">
        <w:tc>
          <w:tcPr>
            <w:tcW w:w="4390" w:type="dxa"/>
            <w:gridSpan w:val="2"/>
          </w:tcPr>
          <w:p w14:paraId="5AAB6F87" w14:textId="77777777" w:rsidR="003B41DD" w:rsidRDefault="003B41DD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Številka </w:t>
            </w:r>
            <w:r w:rsidR="0014290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projekta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0"/>
          </w:p>
          <w:p w14:paraId="74FF7502" w14:textId="77777777" w:rsidR="00142905" w:rsidRDefault="00142905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4C1BC23B" w14:textId="77777777" w:rsidR="00142905" w:rsidRPr="00142905" w:rsidRDefault="00142905" w:rsidP="00461852">
            <w:pPr>
              <w:rPr>
                <w:sz w:val="16"/>
                <w:szCs w:val="16"/>
                <w:lang w:val="sl-SI"/>
              </w:rPr>
            </w:pPr>
            <w:r w:rsidRPr="00142905">
              <w:rPr>
                <w:sz w:val="16"/>
                <w:szCs w:val="16"/>
                <w:lang w:val="sl-SI"/>
              </w:rPr>
              <w:t>*</w:t>
            </w:r>
            <w:r w:rsidRPr="00142905">
              <w:rPr>
                <w:sz w:val="18"/>
                <w:szCs w:val="18"/>
                <w:lang w:val="sl-SI"/>
              </w:rPr>
              <w:t>v kolikor se sprememba podatkov nanaša na spremembo naziva institucije ali bančnega računa, navedite vse številke odprtih projektov (v izvajanju)</w:t>
            </w:r>
          </w:p>
          <w:p w14:paraId="3EB0E567" w14:textId="27190E0A" w:rsidR="00142905" w:rsidRPr="006321B9" w:rsidRDefault="00142905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111" w:type="dxa"/>
            <w:gridSpan w:val="5"/>
          </w:tcPr>
          <w:p w14:paraId="235D838D" w14:textId="77777777" w:rsidR="003B41DD" w:rsidRPr="006321B9" w:rsidRDefault="003B41DD" w:rsidP="00461852">
            <w:pPr>
              <w:pStyle w:val="DefaultParagraphFont1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t xml:space="preserve">Obdobje trajanja sporazuma (od - do):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end"/>
            </w:r>
            <w:bookmarkEnd w:id="1"/>
          </w:p>
        </w:tc>
      </w:tr>
      <w:tr w:rsidR="003B41DD" w:rsidRPr="006321B9" w14:paraId="6AFDFE55" w14:textId="77777777" w:rsidTr="00E25441">
        <w:tc>
          <w:tcPr>
            <w:tcW w:w="4390" w:type="dxa"/>
            <w:gridSpan w:val="2"/>
          </w:tcPr>
          <w:p w14:paraId="08D58F24" w14:textId="4E4D1662" w:rsidR="003B41DD" w:rsidRPr="006321B9" w:rsidRDefault="003B41DD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Številka </w:t>
            </w:r>
            <w:r w:rsidR="0014290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zadeve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111" w:type="dxa"/>
            <w:gridSpan w:val="5"/>
          </w:tcPr>
          <w:p w14:paraId="03E10809" w14:textId="77777777" w:rsidR="003B41DD" w:rsidRPr="006321B9" w:rsidRDefault="003B41DD" w:rsidP="00461852">
            <w:pPr>
              <w:pStyle w:val="DefaultParagraphFont1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t xml:space="preserve">Trajanje projekta: 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end"/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t xml:space="preserve">       (meseci)</w:t>
            </w:r>
          </w:p>
        </w:tc>
      </w:tr>
      <w:tr w:rsidR="003B41DD" w:rsidRPr="006321B9" w14:paraId="337A7AA5" w14:textId="77777777" w:rsidTr="00E25441">
        <w:tc>
          <w:tcPr>
            <w:tcW w:w="1980" w:type="dxa"/>
          </w:tcPr>
          <w:p w14:paraId="2D130482" w14:textId="77777777" w:rsidR="003B41DD" w:rsidRPr="006321B9" w:rsidRDefault="003B41DD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Razpisno leto:</w:t>
            </w:r>
          </w:p>
        </w:tc>
        <w:tc>
          <w:tcPr>
            <w:tcW w:w="2410" w:type="dxa"/>
          </w:tcPr>
          <w:p w14:paraId="4DA0ABFE" w14:textId="77777777" w:rsidR="003B41DD" w:rsidRPr="006321B9" w:rsidRDefault="003B41DD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2023</w:t>
            </w:r>
          </w:p>
        </w:tc>
        <w:tc>
          <w:tcPr>
            <w:tcW w:w="5111" w:type="dxa"/>
            <w:gridSpan w:val="5"/>
          </w:tcPr>
          <w:p w14:paraId="27F31507" w14:textId="77777777" w:rsidR="003B41DD" w:rsidRPr="006321B9" w:rsidRDefault="003B41DD" w:rsidP="00461852">
            <w:pPr>
              <w:pStyle w:val="DefaultParagraphFont1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</w:p>
        </w:tc>
      </w:tr>
      <w:tr w:rsidR="003B41DD" w:rsidRPr="006321B9" w14:paraId="6857E167" w14:textId="77777777" w:rsidTr="00E25441">
        <w:tc>
          <w:tcPr>
            <w:tcW w:w="9501" w:type="dxa"/>
            <w:gridSpan w:val="7"/>
          </w:tcPr>
          <w:p w14:paraId="7CBFE241" w14:textId="77777777" w:rsidR="003B41DD" w:rsidRPr="006321B9" w:rsidRDefault="003B41DD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Naslov projekta: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B41DD" w:rsidRPr="006321B9" w14:paraId="5A491ED9" w14:textId="77777777" w:rsidTr="00E25441">
        <w:trPr>
          <w:trHeight w:val="305"/>
        </w:trPr>
        <w:tc>
          <w:tcPr>
            <w:tcW w:w="9501" w:type="dxa"/>
            <w:gridSpan w:val="7"/>
          </w:tcPr>
          <w:p w14:paraId="0E6F2E1F" w14:textId="77777777" w:rsidR="003B41DD" w:rsidRPr="006321B9" w:rsidRDefault="003B41DD" w:rsidP="00461852">
            <w:pPr>
              <w:pStyle w:val="DefaultParagraphFont1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Naziv organizacije (koordinator):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B41DD" w:rsidRPr="006321B9" w14:paraId="6CB7AA78" w14:textId="77777777" w:rsidTr="00E25441">
        <w:trPr>
          <w:trHeight w:val="305"/>
        </w:trPr>
        <w:tc>
          <w:tcPr>
            <w:tcW w:w="4390" w:type="dxa"/>
            <w:gridSpan w:val="2"/>
          </w:tcPr>
          <w:p w14:paraId="42313E87" w14:textId="77777777" w:rsidR="003B41DD" w:rsidRPr="006321B9" w:rsidRDefault="003B41DD" w:rsidP="00461852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Predhodni dodatki k sporazumu</w:t>
            </w:r>
          </w:p>
        </w:tc>
        <w:tc>
          <w:tcPr>
            <w:tcW w:w="828" w:type="dxa"/>
          </w:tcPr>
          <w:p w14:paraId="763896C2" w14:textId="77777777" w:rsidR="003B41DD" w:rsidRPr="006321B9" w:rsidRDefault="003B41DD" w:rsidP="00461852">
            <w:pPr>
              <w:pStyle w:val="DefaultParagraphFont1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t xml:space="preserve">NE: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instrText xml:space="preserve"> FORMCHECKBOX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end"/>
            </w:r>
            <w:bookmarkEnd w:id="4"/>
          </w:p>
        </w:tc>
        <w:tc>
          <w:tcPr>
            <w:tcW w:w="243" w:type="dxa"/>
          </w:tcPr>
          <w:p w14:paraId="73FC88E2" w14:textId="77777777" w:rsidR="003B41DD" w:rsidRPr="006321B9" w:rsidRDefault="003B41DD" w:rsidP="00461852">
            <w:pPr>
              <w:pStyle w:val="DefaultParagraphFont1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</w:p>
        </w:tc>
        <w:tc>
          <w:tcPr>
            <w:tcW w:w="888" w:type="dxa"/>
          </w:tcPr>
          <w:p w14:paraId="3A1C4269" w14:textId="77777777" w:rsidR="003B41DD" w:rsidRPr="006321B9" w:rsidRDefault="003B41DD" w:rsidP="00461852">
            <w:pPr>
              <w:pStyle w:val="DefaultParagraphFont1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t xml:space="preserve">DA: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instrText xml:space="preserve"> FORMCHECKBOX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end"/>
            </w:r>
            <w:bookmarkEnd w:id="5"/>
          </w:p>
        </w:tc>
        <w:tc>
          <w:tcPr>
            <w:tcW w:w="743" w:type="dxa"/>
          </w:tcPr>
          <w:p w14:paraId="692C76CE" w14:textId="77777777" w:rsidR="003B41DD" w:rsidRPr="006321B9" w:rsidRDefault="003B41DD" w:rsidP="00461852">
            <w:pPr>
              <w:pStyle w:val="DefaultParagraphFont1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</w:p>
        </w:tc>
        <w:tc>
          <w:tcPr>
            <w:tcW w:w="2409" w:type="dxa"/>
          </w:tcPr>
          <w:p w14:paraId="69D6B3AC" w14:textId="77777777" w:rsidR="003B41DD" w:rsidRPr="006321B9" w:rsidRDefault="003B41DD" w:rsidP="00461852">
            <w:pPr>
              <w:pStyle w:val="DefaultParagraphFont1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t xml:space="preserve">Število dodatkov: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 w:eastAsia="fr-FR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 w:eastAsia="fr-FR"/>
              </w:rPr>
              <w:fldChar w:fldCharType="end"/>
            </w:r>
            <w:bookmarkEnd w:id="6"/>
          </w:p>
        </w:tc>
      </w:tr>
    </w:tbl>
    <w:p w14:paraId="5D13A764" w14:textId="77777777" w:rsidR="003B41DD" w:rsidRPr="006321B9" w:rsidRDefault="003B41DD" w:rsidP="003B41DD">
      <w:pPr>
        <w:ind w:right="1134"/>
        <w:rPr>
          <w:rFonts w:asciiTheme="minorHAnsi" w:hAnsiTheme="minorHAnsi" w:cstheme="minorHAnsi"/>
          <w:sz w:val="22"/>
          <w:szCs w:val="22"/>
          <w:lang w:val="sl-SI"/>
        </w:rPr>
      </w:pPr>
    </w:p>
    <w:p w14:paraId="56099373" w14:textId="77777777" w:rsidR="003B41DD" w:rsidRPr="0044663A" w:rsidRDefault="003B41DD" w:rsidP="0044663A">
      <w:pPr>
        <w:pStyle w:val="Heading5"/>
        <w:numPr>
          <w:ilvl w:val="0"/>
          <w:numId w:val="0"/>
        </w:numPr>
        <w:ind w:left="1008" w:hanging="1008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sl-SI"/>
        </w:rPr>
      </w:pPr>
      <w:r w:rsidRPr="0044663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sl-SI"/>
        </w:rPr>
        <w:t xml:space="preserve">IZJAVA O USTREZNOSTI </w:t>
      </w:r>
    </w:p>
    <w:p w14:paraId="486A80BD" w14:textId="77777777" w:rsidR="003B41DD" w:rsidRPr="006321B9" w:rsidRDefault="003B41DD" w:rsidP="003B41DD">
      <w:pPr>
        <w:ind w:right="1134"/>
        <w:rPr>
          <w:rFonts w:asciiTheme="minorHAnsi" w:hAnsiTheme="minorHAnsi" w:cstheme="minorHAnsi"/>
          <w:b/>
          <w:bCs/>
          <w:sz w:val="22"/>
          <w:szCs w:val="22"/>
          <w:u w:val="single"/>
          <w:lang w:val="sl-SI"/>
        </w:rPr>
      </w:pPr>
    </w:p>
    <w:p w14:paraId="38D9A3F5" w14:textId="77777777" w:rsidR="003B41DD" w:rsidRPr="006321B9" w:rsidRDefault="003B41DD" w:rsidP="003B41DD">
      <w:pPr>
        <w:pStyle w:val="BodyText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Spodaj podpisani potrjujem, da so vsi podatki v tem dokumentu po mojem najboljšem vedenju resnični in skladni z zahtevano spremembo sporazuma. Podane informacije v zahtevku so bile potrjene s strani odgovornih oseb partnerjev, vključenih v projekt.</w:t>
      </w:r>
    </w:p>
    <w:p w14:paraId="1073CAEB" w14:textId="77777777" w:rsidR="003B41DD" w:rsidRPr="006321B9" w:rsidRDefault="003B41DD" w:rsidP="003B41DD">
      <w:pPr>
        <w:ind w:right="29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453C55D7" w14:textId="77777777" w:rsidR="003B41DD" w:rsidRPr="006321B9" w:rsidRDefault="003B41DD" w:rsidP="003B41DD">
      <w:pPr>
        <w:ind w:right="29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Ime in priimek uradnega pravnega zastopnika </w:t>
      </w:r>
    </w:p>
    <w:p w14:paraId="36B5E2FC" w14:textId="77777777" w:rsidR="003B41DD" w:rsidRPr="006321B9" w:rsidRDefault="003B41DD" w:rsidP="003B41DD">
      <w:pPr>
        <w:ind w:right="29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proofErr w:type="spellStart"/>
      <w:r w:rsidRPr="006321B9">
        <w:rPr>
          <w:rFonts w:asciiTheme="minorHAnsi" w:hAnsiTheme="minorHAnsi" w:cstheme="minorHAnsi"/>
          <w:sz w:val="22"/>
          <w:szCs w:val="22"/>
          <w:lang w:val="sl-SI"/>
        </w:rPr>
        <w:t>koordinatorske</w:t>
      </w:r>
      <w:proofErr w:type="spellEnd"/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organizacije: 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FORMTEXT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7"/>
    </w:p>
    <w:p w14:paraId="7AD1BB21" w14:textId="77777777" w:rsidR="003B41DD" w:rsidRPr="006321B9" w:rsidRDefault="003B41DD" w:rsidP="003B41DD">
      <w:pPr>
        <w:pStyle w:val="DefaultParagraphFont1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5B04DC2B" w14:textId="77777777" w:rsidR="003B41DD" w:rsidRPr="006321B9" w:rsidRDefault="003B41DD" w:rsidP="003B41DD">
      <w:pPr>
        <w:pStyle w:val="DefaultParagraphFont1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Delovno mesto / funkcija v organizaciji: 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FORMTEXT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noProof/>
          <w:sz w:val="22"/>
          <w:szCs w:val="22"/>
          <w:lang w:val="sl-SI"/>
        </w:rPr>
        <w:t> 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8"/>
    </w:p>
    <w:p w14:paraId="647F4F2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3CAFFB7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sl-SI"/>
        </w:rPr>
        <w:t>...........…………………………………………………</w:t>
      </w:r>
    </w:p>
    <w:p w14:paraId="5DC0E3D9" w14:textId="77777777" w:rsidR="003B41DD" w:rsidRDefault="003B41DD" w:rsidP="003B41DD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(</w:t>
      </w:r>
      <w:r w:rsidRPr="006321B9">
        <w:rPr>
          <w:rFonts w:asciiTheme="minorHAnsi" w:hAnsiTheme="minorHAnsi" w:cstheme="minorHAnsi"/>
          <w:i/>
          <w:sz w:val="22"/>
          <w:szCs w:val="22"/>
          <w:lang w:val="sl-SI"/>
        </w:rPr>
        <w:t xml:space="preserve">Elektronski podpis uradnega pravnega zastopnika </w:t>
      </w:r>
      <w:proofErr w:type="spellStart"/>
      <w:r w:rsidRPr="006321B9">
        <w:rPr>
          <w:rFonts w:asciiTheme="minorHAnsi" w:hAnsiTheme="minorHAnsi" w:cstheme="minorHAnsi"/>
          <w:i/>
          <w:sz w:val="22"/>
          <w:szCs w:val="22"/>
          <w:lang w:val="sl-SI"/>
        </w:rPr>
        <w:t>koordinatorske</w:t>
      </w:r>
      <w:proofErr w:type="spellEnd"/>
      <w:r w:rsidRPr="006321B9">
        <w:rPr>
          <w:rFonts w:asciiTheme="minorHAnsi" w:hAnsiTheme="minorHAnsi" w:cstheme="minorHAnsi"/>
          <w:i/>
          <w:sz w:val="22"/>
          <w:szCs w:val="22"/>
          <w:lang w:val="sl-SI"/>
        </w:rPr>
        <w:t xml:space="preserve"> organizacije oz. podpis osebe, ki je podpisala sporazum o nepovratnih sredstvih)</w:t>
      </w:r>
    </w:p>
    <w:p w14:paraId="4BF1F55E" w14:textId="77777777" w:rsidR="003B41DD" w:rsidRDefault="003B41DD" w:rsidP="003B41DD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C5EE274" w14:textId="77777777" w:rsidR="003B41DD" w:rsidRDefault="003B41DD" w:rsidP="003B41DD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2244AB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0B14DBA" w14:textId="77777777" w:rsidR="003B41DD" w:rsidRPr="006321B9" w:rsidRDefault="003B41DD" w:rsidP="003B41DD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i/>
          <w:sz w:val="22"/>
          <w:szCs w:val="22"/>
          <w:lang w:val="sl-SI"/>
        </w:rPr>
        <w:t>Elektronsko podpisan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zahtevek je treba poslati na elektronski naslov nacionalne agencije:</w:t>
      </w:r>
    </w:p>
    <w:p w14:paraId="0CFFD149" w14:textId="77777777" w:rsidR="003B41DD" w:rsidRPr="006321B9" w:rsidRDefault="003B41DD" w:rsidP="003B41DD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hyperlink r:id="rId8" w:tgtFrame="_blank" w:history="1">
        <w:r w:rsidRPr="006321B9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</w:rPr>
          <w:t>gp.cmepius@cmepius.si</w:t>
        </w:r>
      </w:hyperlink>
      <w:r w:rsidRPr="006321B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in na elektronski naslov </w:t>
      </w:r>
      <w:r w:rsidRPr="006321B9">
        <w:rPr>
          <w:rFonts w:asciiTheme="minorHAnsi" w:hAnsiTheme="minorHAnsi" w:cstheme="minorHAnsi"/>
          <w:b/>
          <w:sz w:val="22"/>
          <w:szCs w:val="22"/>
          <w:u w:val="single"/>
          <w:lang w:val="sl-SI"/>
        </w:rPr>
        <w:t>skrbnika vašega projekta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s pripisom </w:t>
      </w:r>
      <w:r w:rsidRPr="006321B9">
        <w:rPr>
          <w:rFonts w:asciiTheme="minorHAnsi" w:hAnsiTheme="minorHAnsi" w:cstheme="minorHAnsi"/>
          <w:b/>
          <w:sz w:val="22"/>
          <w:szCs w:val="22"/>
          <w:u w:val="single"/>
          <w:lang w:val="sl-SI"/>
        </w:rPr>
        <w:t>številke projekta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v zadevi sporočila.</w:t>
      </w:r>
    </w:p>
    <w:p w14:paraId="4D0C8289" w14:textId="77777777" w:rsidR="003B41DD" w:rsidRPr="006321B9" w:rsidRDefault="003B41DD" w:rsidP="003B41DD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sz w:val="22"/>
          <w:szCs w:val="22"/>
          <w:lang w:val="sl-SI"/>
        </w:rPr>
      </w:pPr>
    </w:p>
    <w:p w14:paraId="2257D173" w14:textId="77777777" w:rsidR="003B41DD" w:rsidRPr="003B41DD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E0AE9AB" w14:textId="77777777" w:rsidR="003B41DD" w:rsidRPr="006321B9" w:rsidRDefault="003B41DD" w:rsidP="003B41DD">
      <w:pPr>
        <w:pBdr>
          <w:top w:val="single" w:sz="8" w:space="9" w:color="auto"/>
          <w:left w:val="single" w:sz="8" w:space="4" w:color="auto"/>
          <w:bottom w:val="single" w:sz="8" w:space="6" w:color="auto"/>
          <w:right w:val="single" w:sz="8" w:space="4" w:color="auto"/>
        </w:pBdr>
        <w:shd w:val="clear" w:color="FF0000" w:fill="C0C0C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VSEBINA DODATKA K SPORAZUMU</w:t>
      </w:r>
    </w:p>
    <w:p w14:paraId="23B30423" w14:textId="77777777" w:rsidR="003B41DD" w:rsidRPr="006321B9" w:rsidRDefault="003B41DD" w:rsidP="003B41DD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25B28357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Dodatek k sporazumu je predmet prošnje, datirane in podpisane s strani uradnega pravnega zastopnika </w:t>
      </w:r>
      <w:proofErr w:type="spellStart"/>
      <w:r w:rsidRPr="006321B9">
        <w:rPr>
          <w:rFonts w:asciiTheme="minorHAnsi" w:hAnsiTheme="minorHAnsi" w:cstheme="minorHAnsi"/>
          <w:sz w:val="22"/>
          <w:szCs w:val="22"/>
          <w:lang w:val="sl-SI"/>
        </w:rPr>
        <w:t>koordinatorske</w:t>
      </w:r>
      <w:proofErr w:type="spellEnd"/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organizacije oz. zakonitega zastopnika pogodbenika in je predmet formalne obravnave s strani nacionalne agencije.</w:t>
      </w:r>
    </w:p>
    <w:p w14:paraId="4C65652A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68E6DDD0" w14:textId="77777777" w:rsidR="003B41DD" w:rsidRPr="006321B9" w:rsidRDefault="003B41DD" w:rsidP="003B41D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Vloga za spremembo mora biti ustrezno utemeljena, imeti mora priložena ustrezna dokazila in mora biti poslana </w:t>
      </w:r>
      <w:r w:rsidRPr="006321B9">
        <w:rPr>
          <w:rFonts w:asciiTheme="minorHAnsi" w:hAnsiTheme="minorHAnsi" w:cstheme="minorHAnsi"/>
          <w:b/>
          <w:sz w:val="22"/>
          <w:szCs w:val="22"/>
          <w:lang w:val="sl-SI"/>
        </w:rPr>
        <w:t>najmanj 30 dni pred predvidenim začetkom zahtevane spremembe, za podaljšanje projekta pa najmanj 30 dni pred koncem obdobja izvajanja projekta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>. Sprememba sporazuma je veljavna šele po odobritvi in podpisu dodatka k sporazumu s strani nacionalne agencije.</w:t>
      </w:r>
    </w:p>
    <w:p w14:paraId="7BD8616E" w14:textId="77777777" w:rsidR="003B41DD" w:rsidRPr="006321B9" w:rsidRDefault="003B41DD" w:rsidP="003B41D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71EB63E" w14:textId="77777777" w:rsidR="003B41DD" w:rsidRPr="006321B9" w:rsidRDefault="003B41DD" w:rsidP="003B41DD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V primeru spremembe kontaktne osebe – koordinatorja</w:t>
      </w:r>
      <w:r w:rsidRPr="006321B9">
        <w:rPr>
          <w:rStyle w:val="FootnoteReference"/>
          <w:rFonts w:asciiTheme="minorHAnsi" w:hAnsiTheme="minorHAnsi" w:cstheme="minorHAnsi"/>
          <w:sz w:val="22"/>
          <w:szCs w:val="22"/>
          <w:lang w:val="sl-SI"/>
        </w:rPr>
        <w:footnoteRef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projekta, spremembe zakonitega zastopnika organizacije ali spremembe naslova/sedeža organizacije upravičenke, dodatek k sporazumu </w:t>
      </w:r>
      <w:r w:rsidRPr="006321B9">
        <w:rPr>
          <w:rFonts w:asciiTheme="minorHAnsi" w:hAnsiTheme="minorHAnsi" w:cstheme="minorHAnsi"/>
          <w:b/>
          <w:sz w:val="22"/>
          <w:szCs w:val="22"/>
          <w:lang w:val="sl-SI"/>
        </w:rPr>
        <w:t>ni potreben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>. V omenjenih primerih pošljite zgolj obvestilo o spremembi (vključno s kontaktnimi podatki novega zastopnika)  na elektronski naslov skrbnika projekta.</w:t>
      </w:r>
    </w:p>
    <w:p w14:paraId="304236FA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7743CF1D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Po izpolnitvi ustreznih delov zahtevka za spremembo sporazuma ga digitalno podpišite in s prilogami pošljite na elektronski naslov </w:t>
      </w:r>
      <w:hyperlink r:id="rId9" w:tgtFrame="_blank" w:history="1">
        <w:r w:rsidRPr="006321B9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</w:rPr>
          <w:t>gp.cmepius@cmepius.si</w:t>
        </w:r>
      </w:hyperlink>
      <w:r w:rsidRPr="006321B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321B9">
        <w:rPr>
          <w:rFonts w:asciiTheme="minorHAnsi" w:hAnsiTheme="minorHAnsi" w:cstheme="minorHAnsi"/>
          <w:b/>
          <w:sz w:val="22"/>
          <w:szCs w:val="22"/>
          <w:lang w:val="sl-SI"/>
        </w:rPr>
        <w:t>in na elektronski naslov skrbnika vašega projekta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7F6D7182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24A890AC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Dodatek k sporazumu je veljaven šele po odobritvi in podpisu nacionalne agencije.</w:t>
      </w:r>
    </w:p>
    <w:p w14:paraId="71C2E77B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5D374115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Zahtevek za dodatek k sporazumu (vključujoč predhodne dodatke k sporazumu) zadeva eno ali več spodaj navedenih postavk (prosimo, označite ustrezna okenca):</w:t>
      </w:r>
    </w:p>
    <w:p w14:paraId="2BC8B5F2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4DF8CD4B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5CE8A1EB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7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9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A – Odpoved partnerja</w:t>
      </w:r>
      <w:r w:rsidRPr="006321B9">
        <w:rPr>
          <w:rStyle w:val="FootnoteReference"/>
          <w:rFonts w:asciiTheme="minorHAnsi" w:hAnsiTheme="minorHAnsi" w:cstheme="minorHAnsi"/>
          <w:sz w:val="22"/>
          <w:szCs w:val="22"/>
          <w:lang w:val="sl-SI"/>
        </w:rPr>
        <w:footnoteReference w:id="1"/>
      </w:r>
    </w:p>
    <w:p w14:paraId="63988EE2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0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 xml:space="preserve">B – Nadomestitev partnerja </w:t>
      </w:r>
    </w:p>
    <w:p w14:paraId="6EAE5E1F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1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C – Sprememba delovnega programa</w:t>
      </w:r>
      <w:r w:rsidRPr="006321B9">
        <w:rPr>
          <w:rStyle w:val="FootnoteReference"/>
          <w:rFonts w:asciiTheme="minorHAnsi" w:hAnsiTheme="minorHAnsi" w:cstheme="minorHAnsi"/>
          <w:sz w:val="22"/>
          <w:szCs w:val="22"/>
          <w:lang w:val="sl-SI"/>
        </w:rPr>
        <w:footnoteReference w:id="2"/>
      </w:r>
    </w:p>
    <w:p w14:paraId="325DCC4A" w14:textId="77777777" w:rsidR="003B41DD" w:rsidRDefault="003B41DD" w:rsidP="003B41DD">
      <w:pPr>
        <w:ind w:left="720" w:hanging="720"/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2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Č – Sprememba bančnega računa, naziva pogodbenika</w:t>
      </w:r>
    </w:p>
    <w:p w14:paraId="1962FCE9" w14:textId="65522073" w:rsidR="00142905" w:rsidRPr="00142905" w:rsidRDefault="00142905" w:rsidP="00142905">
      <w:pPr>
        <w:jc w:val="both"/>
        <w:outlineLvl w:val="0"/>
        <w:rPr>
          <w:sz w:val="18"/>
          <w:szCs w:val="18"/>
          <w:lang w:val="sl-SI"/>
        </w:rPr>
      </w:pPr>
      <w:r w:rsidRPr="00142905">
        <w:rPr>
          <w:sz w:val="18"/>
          <w:szCs w:val="18"/>
          <w:lang w:val="sl-SI"/>
        </w:rPr>
        <w:t>*V primeru spremembe naziva institucije</w:t>
      </w:r>
      <w:r>
        <w:rPr>
          <w:sz w:val="18"/>
          <w:szCs w:val="18"/>
          <w:lang w:val="sl-SI"/>
        </w:rPr>
        <w:t xml:space="preserve"> ali bančnega računa organizacije</w:t>
      </w:r>
      <w:r w:rsidRPr="00142905">
        <w:rPr>
          <w:sz w:val="18"/>
          <w:szCs w:val="18"/>
          <w:lang w:val="sl-SI"/>
        </w:rPr>
        <w:t>, ni potrebno predložiti »Vloge za spremembo sporazuma« za vsak projekt, ki je  v izvajanju,  temveč le-te navedite v predelu »Osnovni podatki o projektu« v zgornjem delu obrazca.</w:t>
      </w:r>
    </w:p>
    <w:p w14:paraId="39DE4591" w14:textId="77777777" w:rsidR="00142905" w:rsidRPr="006321B9" w:rsidRDefault="00142905" w:rsidP="003B41DD">
      <w:pPr>
        <w:ind w:left="720" w:hanging="720"/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</w:p>
    <w:p w14:paraId="537304A1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3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D – Sprememba trajanja projekta</w:t>
      </w:r>
    </w:p>
    <w:p w14:paraId="7E8574D8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4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E – Sprememba poročanja – oddaje vmesnih in končnih poročil</w:t>
      </w:r>
    </w:p>
    <w:p w14:paraId="60E072EF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5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F – Sprememba proračuna</w:t>
      </w:r>
    </w:p>
    <w:p w14:paraId="1DA62D64" w14:textId="77777777" w:rsidR="003B41DD" w:rsidRPr="006321B9" w:rsidRDefault="003B41DD" w:rsidP="003B41DD">
      <w:pPr>
        <w:jc w:val="both"/>
        <w:outlineLvl w:val="0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Pr="006321B9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/>
        </w:rPr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bookmarkEnd w:id="16"/>
      <w:r w:rsidRPr="006321B9">
        <w:rPr>
          <w:rFonts w:asciiTheme="minorHAnsi" w:hAnsiTheme="minorHAnsi" w:cstheme="minorHAnsi"/>
          <w:sz w:val="22"/>
          <w:szCs w:val="22"/>
          <w:lang w:val="sl-SI"/>
        </w:rPr>
        <w:tab/>
        <w:t>G – Drugo (covid-19 testi, višja sila)</w:t>
      </w:r>
    </w:p>
    <w:p w14:paraId="0B2824C1" w14:textId="77777777" w:rsidR="003B41DD" w:rsidRDefault="003B41DD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E16C846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6B0DD5D5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B41DD" w:rsidRPr="006321B9" w14:paraId="50A82D96" w14:textId="77777777" w:rsidTr="00461852">
        <w:tc>
          <w:tcPr>
            <w:tcW w:w="9781" w:type="dxa"/>
          </w:tcPr>
          <w:p w14:paraId="0CD13342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A.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>Odpoved partnerja/partnerjev</w:t>
            </w:r>
          </w:p>
        </w:tc>
      </w:tr>
    </w:tbl>
    <w:p w14:paraId="5EE9BFB0" w14:textId="77777777" w:rsidR="003B41DD" w:rsidRPr="006321B9" w:rsidRDefault="003B41DD" w:rsidP="003B41DD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sl-SI"/>
        </w:rPr>
      </w:pPr>
    </w:p>
    <w:p w14:paraId="486BA7DE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Prosimo, navedite podatke o partnerjih, ki so odstopili, in napišite razloge za odstop.</w:t>
      </w:r>
    </w:p>
    <w:p w14:paraId="6513BCD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076"/>
      </w:tblGrid>
      <w:tr w:rsidR="003B41DD" w:rsidRPr="006321B9" w14:paraId="46E6217F" w14:textId="77777777" w:rsidTr="00461852">
        <w:trPr>
          <w:cantSplit/>
          <w:trHeight w:val="275"/>
        </w:trPr>
        <w:tc>
          <w:tcPr>
            <w:tcW w:w="9781" w:type="dxa"/>
            <w:gridSpan w:val="2"/>
            <w:shd w:val="pct20" w:color="000000" w:fill="FFFFFF"/>
          </w:tcPr>
          <w:p w14:paraId="413FC7F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partnerske organizacije, ki je odstopila</w:t>
            </w:r>
          </w:p>
        </w:tc>
      </w:tr>
      <w:tr w:rsidR="003B41DD" w:rsidRPr="006321B9" w14:paraId="5D191E8A" w14:textId="77777777" w:rsidTr="00461852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059FE0C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9076" w:type="dxa"/>
            <w:shd w:val="clear" w:color="auto" w:fill="FFFFFF"/>
          </w:tcPr>
          <w:p w14:paraId="617EEB6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3B41DD" w:rsidRPr="006321B9" w14:paraId="4B9F4034" w14:textId="77777777" w:rsidTr="00461852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27B56B5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9076" w:type="dxa"/>
            <w:shd w:val="clear" w:color="auto" w:fill="FFFFFF"/>
          </w:tcPr>
          <w:p w14:paraId="75E41FA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3B41DD" w:rsidRPr="006321B9" w14:paraId="4BE54E94" w14:textId="77777777" w:rsidTr="00461852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376EF28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9076" w:type="dxa"/>
            <w:shd w:val="clear" w:color="auto" w:fill="FFFFFF"/>
          </w:tcPr>
          <w:p w14:paraId="365A93CF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3B41DD" w:rsidRPr="006321B9" w14:paraId="1A9920EA" w14:textId="77777777" w:rsidTr="00461852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3704709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…</w:t>
            </w:r>
          </w:p>
        </w:tc>
        <w:tc>
          <w:tcPr>
            <w:tcW w:w="9076" w:type="dxa"/>
            <w:shd w:val="clear" w:color="auto" w:fill="FFFFFF"/>
          </w:tcPr>
          <w:p w14:paraId="405F144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906AED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076"/>
      </w:tblGrid>
      <w:tr w:rsidR="003B41DD" w:rsidRPr="006321B9" w14:paraId="088E90D5" w14:textId="77777777" w:rsidTr="00461852">
        <w:trPr>
          <w:cantSplit/>
          <w:trHeight w:val="276"/>
        </w:trPr>
        <w:tc>
          <w:tcPr>
            <w:tcW w:w="9781" w:type="dxa"/>
            <w:gridSpan w:val="2"/>
            <w:shd w:val="pct15" w:color="auto" w:fill="auto"/>
          </w:tcPr>
          <w:p w14:paraId="6262EF98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Razlogi za odstop (največ pol strani)</w:t>
            </w:r>
          </w:p>
        </w:tc>
      </w:tr>
      <w:tr w:rsidR="003B41DD" w:rsidRPr="006321B9" w14:paraId="1A7685C2" w14:textId="77777777" w:rsidTr="00461852">
        <w:trPr>
          <w:cantSplit/>
          <w:trHeight w:val="276"/>
        </w:trPr>
        <w:tc>
          <w:tcPr>
            <w:tcW w:w="705" w:type="dxa"/>
          </w:tcPr>
          <w:p w14:paraId="6057037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9076" w:type="dxa"/>
          </w:tcPr>
          <w:p w14:paraId="052C95A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3B41DD" w:rsidRPr="006321B9" w14:paraId="1EF3C906" w14:textId="77777777" w:rsidTr="00461852">
        <w:trPr>
          <w:cantSplit/>
          <w:trHeight w:val="276"/>
        </w:trPr>
        <w:tc>
          <w:tcPr>
            <w:tcW w:w="705" w:type="dxa"/>
          </w:tcPr>
          <w:p w14:paraId="4FF625A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9076" w:type="dxa"/>
          </w:tcPr>
          <w:p w14:paraId="310EC6F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3B41DD" w:rsidRPr="006321B9" w14:paraId="192D9E8F" w14:textId="77777777" w:rsidTr="00461852">
        <w:trPr>
          <w:cantSplit/>
          <w:trHeight w:val="276"/>
        </w:trPr>
        <w:tc>
          <w:tcPr>
            <w:tcW w:w="705" w:type="dxa"/>
          </w:tcPr>
          <w:p w14:paraId="0973B61D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9076" w:type="dxa"/>
          </w:tcPr>
          <w:p w14:paraId="371E1C3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3B41DD" w:rsidRPr="006321B9" w14:paraId="09210441" w14:textId="77777777" w:rsidTr="00461852">
        <w:trPr>
          <w:cantSplit/>
          <w:trHeight w:val="276"/>
        </w:trPr>
        <w:tc>
          <w:tcPr>
            <w:tcW w:w="705" w:type="dxa"/>
          </w:tcPr>
          <w:p w14:paraId="0628A45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…</w:t>
            </w:r>
          </w:p>
        </w:tc>
        <w:tc>
          <w:tcPr>
            <w:tcW w:w="9076" w:type="dxa"/>
          </w:tcPr>
          <w:p w14:paraId="6035C059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ACF6FF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B41DD" w:rsidRPr="006321B9" w14:paraId="379C42CD" w14:textId="77777777" w:rsidTr="00461852">
        <w:tc>
          <w:tcPr>
            <w:tcW w:w="9781" w:type="dxa"/>
            <w:shd w:val="pct15" w:color="auto" w:fill="auto"/>
          </w:tcPr>
          <w:p w14:paraId="508C761E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V primeru, da partnerja ne boste nadomestili z novim, prosimo, opišite prerazporeditev nalog med obstoječe partnerje (največ pol strani).</w:t>
            </w:r>
          </w:p>
        </w:tc>
      </w:tr>
      <w:tr w:rsidR="003B41DD" w:rsidRPr="006321B9" w14:paraId="4CAB4E20" w14:textId="77777777" w:rsidTr="00461852">
        <w:tc>
          <w:tcPr>
            <w:tcW w:w="9781" w:type="dxa"/>
          </w:tcPr>
          <w:p w14:paraId="00BB8D8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23"/>
          </w:p>
          <w:p w14:paraId="3630A8A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03C365F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A2A87DE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62E112D7" w14:textId="77777777" w:rsidR="003B41DD" w:rsidRPr="006321B9" w:rsidRDefault="003B41DD" w:rsidP="003B41DD">
      <w:pPr>
        <w:pStyle w:val="Header"/>
        <w:rPr>
          <w:rFonts w:asciiTheme="minorHAnsi" w:hAnsiTheme="minorHAnsi" w:cstheme="minorHAnsi"/>
          <w:sz w:val="22"/>
          <w:szCs w:val="22"/>
          <w:lang w:val="sl-SI"/>
        </w:rPr>
      </w:pPr>
    </w:p>
    <w:p w14:paraId="6F9CAD8D" w14:textId="77777777" w:rsidR="003B41DD" w:rsidRPr="006321B9" w:rsidRDefault="003B41DD" w:rsidP="003B41DD">
      <w:pPr>
        <w:pStyle w:val="BodyTextIndent2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V primeru, da se projektu pridružuje nov/nadomestni partner, prosimo, izpolnite tudi del B.</w:t>
      </w:r>
    </w:p>
    <w:p w14:paraId="68BAE631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51DDC4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597D6D9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Seznam dodatkov, ki jih pošljite skupaj z zahtevkom za spremembo sporazuma:</w:t>
      </w:r>
    </w:p>
    <w:p w14:paraId="6D1A1ADF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a) originalno pismo o odstopu, datirano in podpisano s strani uradnega pravnega zastopnika partnerske organizacije, ki odstopa od projekta (ob vložitvi zahtevka dovolj skenirano, najkasneje ob podpisu dodatka k sporazumu morate predložiti original); </w:t>
      </w:r>
    </w:p>
    <w:p w14:paraId="1D85C743" w14:textId="77777777" w:rsidR="003B41DD" w:rsidRPr="006321B9" w:rsidRDefault="003B41DD" w:rsidP="003B41DD">
      <w:pPr>
        <w:pStyle w:val="BodyText2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b) poročilo o opravljenem delu partnerja, ki odstopa od projekta, pridobljene pravice do posameznih produktov in rezultatov, postopek odpovedi sporazuma, ki vključuje končni datum, sredstva, ki jih je partner že prejel, poročilo o porabljenih sredstvih in znesek, ki ga mora partner vrniti koordinatorju (če je potrebno);</w:t>
      </w:r>
    </w:p>
    <w:p w14:paraId="303A1EB2" w14:textId="77777777" w:rsidR="003B41DD" w:rsidRPr="006321B9" w:rsidRDefault="003B41DD" w:rsidP="003B41DD">
      <w:pPr>
        <w:pStyle w:val="BodyText2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c) prenovljeno tabelo s seznamom partnerjev in sredstvi po partnerjih.</w:t>
      </w:r>
    </w:p>
    <w:p w14:paraId="40B865D6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D278E0B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Opomba: </w:t>
      </w: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Odpoved partnerja/partnerjev navadno pripelje do spremembe prvotnega proračuna. Zato bo verjetno treba popraviti in upoštevati nove finančne tabele (glejte del F).</w:t>
      </w:r>
    </w:p>
    <w:p w14:paraId="71812AE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4541EB40" w14:textId="77777777" w:rsidTr="0046185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574014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B.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 xml:space="preserve"> Nadomestitev partnerja/partnerjev</w:t>
            </w:r>
          </w:p>
        </w:tc>
      </w:tr>
    </w:tbl>
    <w:p w14:paraId="0CEAC1A2" w14:textId="77777777" w:rsidR="003B41DD" w:rsidRPr="006321B9" w:rsidRDefault="003B41DD" w:rsidP="003B41DD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sl-SI"/>
        </w:rPr>
      </w:pPr>
    </w:p>
    <w:p w14:paraId="25130CFD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Prosimo, navedite podatke o partnerju (partnerjih), ki se je priključil projektu, in obrazložite razloge za priključitev.</w:t>
      </w:r>
    </w:p>
    <w:p w14:paraId="66E61508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3C1CCEB" w14:textId="77777777" w:rsidR="003B41DD" w:rsidRPr="006321B9" w:rsidRDefault="003B41DD" w:rsidP="0044663A">
      <w:pPr>
        <w:pStyle w:val="Heading6"/>
        <w:numPr>
          <w:ilvl w:val="0"/>
          <w:numId w:val="0"/>
        </w:numPr>
        <w:ind w:left="1152" w:hanging="1152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B.1 – Podatki o novem partnerju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3B41DD" w:rsidRPr="006321B9" w14:paraId="5D222CAE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5CDF1442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OID</w:t>
            </w:r>
          </w:p>
        </w:tc>
        <w:tc>
          <w:tcPr>
            <w:tcW w:w="6945" w:type="dxa"/>
          </w:tcPr>
          <w:p w14:paraId="75190D5A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</w:tr>
      <w:tr w:rsidR="003B41DD" w:rsidRPr="006321B9" w14:paraId="00DB7029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0318FA23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Naziv organizacije v nacionalnem jeziku </w:t>
            </w:r>
          </w:p>
        </w:tc>
        <w:tc>
          <w:tcPr>
            <w:tcW w:w="6945" w:type="dxa"/>
          </w:tcPr>
          <w:p w14:paraId="7040CBE8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</w:tr>
      <w:tr w:rsidR="003B41DD" w:rsidRPr="006321B9" w14:paraId="73EBE0AE" w14:textId="77777777" w:rsidTr="00461852">
        <w:tc>
          <w:tcPr>
            <w:tcW w:w="2694" w:type="dxa"/>
            <w:shd w:val="pct20" w:color="auto" w:fill="FFFFFF"/>
          </w:tcPr>
          <w:p w14:paraId="7D6A7616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pacing w:val="-6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pacing w:val="-6"/>
                <w:sz w:val="22"/>
                <w:szCs w:val="22"/>
                <w:lang w:val="sl-SI"/>
              </w:rPr>
              <w:t xml:space="preserve">Naziv organizacije (v latinici) </w:t>
            </w:r>
          </w:p>
        </w:tc>
        <w:tc>
          <w:tcPr>
            <w:tcW w:w="6945" w:type="dxa"/>
          </w:tcPr>
          <w:p w14:paraId="784115BD" w14:textId="77777777" w:rsidR="003B41DD" w:rsidRPr="006321B9" w:rsidRDefault="003B41DD" w:rsidP="0046185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6"/>
          </w:p>
        </w:tc>
      </w:tr>
      <w:tr w:rsidR="003B41DD" w:rsidRPr="006321B9" w14:paraId="6D6DBCC4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3B175824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Matična številka </w:t>
            </w:r>
          </w:p>
        </w:tc>
        <w:tc>
          <w:tcPr>
            <w:tcW w:w="6945" w:type="dxa"/>
          </w:tcPr>
          <w:p w14:paraId="099D2A55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7"/>
          </w:p>
        </w:tc>
      </w:tr>
      <w:tr w:rsidR="003B41DD" w:rsidRPr="006321B9" w14:paraId="3C1C3B6F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25EFACC2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Vrsta organizacije</w:t>
            </w:r>
          </w:p>
        </w:tc>
        <w:tc>
          <w:tcPr>
            <w:tcW w:w="6945" w:type="dxa"/>
          </w:tcPr>
          <w:p w14:paraId="76C34432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8"/>
          </w:p>
        </w:tc>
      </w:tr>
      <w:tr w:rsidR="003B41DD" w:rsidRPr="006321B9" w14:paraId="049F8FFA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2220E22D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Ali je organizacija javna?</w:t>
            </w:r>
          </w:p>
        </w:tc>
        <w:tc>
          <w:tcPr>
            <w:tcW w:w="6945" w:type="dxa"/>
          </w:tcPr>
          <w:p w14:paraId="62918B72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9"/>
          </w:p>
        </w:tc>
      </w:tr>
      <w:tr w:rsidR="003B41DD" w:rsidRPr="006321B9" w14:paraId="33252631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78630B16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Ali je organizacija neprofitna?</w:t>
            </w:r>
          </w:p>
        </w:tc>
        <w:tc>
          <w:tcPr>
            <w:tcW w:w="6945" w:type="dxa"/>
          </w:tcPr>
          <w:p w14:paraId="0AAD3DB6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0"/>
          </w:p>
        </w:tc>
      </w:tr>
    </w:tbl>
    <w:p w14:paraId="3336ECAF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3B41DD" w:rsidRPr="006321B9" w14:paraId="6FB91680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5D22C8F8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945" w:type="dxa"/>
          </w:tcPr>
          <w:p w14:paraId="1A84B24E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1"/>
          </w:p>
        </w:tc>
      </w:tr>
      <w:tr w:rsidR="003B41DD" w:rsidRPr="006321B9" w14:paraId="389F17ED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2AA1273C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Poštna številka</w:t>
            </w:r>
          </w:p>
        </w:tc>
        <w:tc>
          <w:tcPr>
            <w:tcW w:w="6945" w:type="dxa"/>
          </w:tcPr>
          <w:p w14:paraId="036AF0A8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2"/>
          </w:p>
        </w:tc>
      </w:tr>
      <w:tr w:rsidR="003B41DD" w:rsidRPr="006321B9" w14:paraId="2FD72237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4A65B018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Kraj</w:t>
            </w:r>
          </w:p>
        </w:tc>
        <w:tc>
          <w:tcPr>
            <w:tcW w:w="6945" w:type="dxa"/>
          </w:tcPr>
          <w:p w14:paraId="3A21701F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3"/>
          </w:p>
        </w:tc>
      </w:tr>
      <w:tr w:rsidR="003B41DD" w:rsidRPr="006321B9" w14:paraId="3555944F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6B48605C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Država</w:t>
            </w:r>
          </w:p>
        </w:tc>
        <w:tc>
          <w:tcPr>
            <w:tcW w:w="6945" w:type="dxa"/>
          </w:tcPr>
          <w:p w14:paraId="52A59518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4"/>
          </w:p>
        </w:tc>
      </w:tr>
      <w:tr w:rsidR="003B41DD" w:rsidRPr="006321B9" w14:paraId="2FF8F76C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2F276554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Regija</w:t>
            </w:r>
          </w:p>
        </w:tc>
        <w:tc>
          <w:tcPr>
            <w:tcW w:w="6945" w:type="dxa"/>
          </w:tcPr>
          <w:p w14:paraId="15671E10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5"/>
          </w:p>
        </w:tc>
      </w:tr>
    </w:tbl>
    <w:p w14:paraId="7D38B921" w14:textId="77777777" w:rsidR="003B41DD" w:rsidRPr="006321B9" w:rsidRDefault="003B41DD" w:rsidP="0044663A">
      <w:pPr>
        <w:pStyle w:val="Heading6"/>
        <w:numPr>
          <w:ilvl w:val="0"/>
          <w:numId w:val="0"/>
        </w:numPr>
        <w:ind w:left="1152" w:hanging="1152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Kontaktna oseba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5528"/>
      </w:tblGrid>
      <w:tr w:rsidR="003B41DD" w:rsidRPr="006321B9" w14:paraId="3EB53356" w14:textId="77777777" w:rsidTr="00461852">
        <w:trPr>
          <w:cantSplit/>
          <w:trHeight w:val="416"/>
        </w:trPr>
        <w:tc>
          <w:tcPr>
            <w:tcW w:w="2694" w:type="dxa"/>
            <w:shd w:val="pct20" w:color="auto" w:fill="FFFFFF"/>
          </w:tcPr>
          <w:p w14:paraId="04233176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1417" w:type="dxa"/>
          </w:tcPr>
          <w:p w14:paraId="552D22C1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g. </w: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end"/>
            </w:r>
            <w:bookmarkEnd w:id="36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ga.</w: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end"/>
            </w:r>
            <w:bookmarkEnd w:id="37"/>
          </w:p>
        </w:tc>
        <w:tc>
          <w:tcPr>
            <w:tcW w:w="5528" w:type="dxa"/>
          </w:tcPr>
          <w:p w14:paraId="3F9B2A5E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8"/>
          </w:p>
        </w:tc>
      </w:tr>
      <w:tr w:rsidR="003B41DD" w:rsidRPr="006321B9" w14:paraId="69A98130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487F4641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mesto/funkcija</w:t>
            </w:r>
          </w:p>
        </w:tc>
        <w:tc>
          <w:tcPr>
            <w:tcW w:w="6945" w:type="dxa"/>
            <w:gridSpan w:val="2"/>
          </w:tcPr>
          <w:p w14:paraId="55B7078D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39"/>
          </w:p>
        </w:tc>
      </w:tr>
      <w:tr w:rsidR="003B41DD" w:rsidRPr="006321B9" w14:paraId="4008FCBC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26CE0DE4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945" w:type="dxa"/>
            <w:gridSpan w:val="2"/>
          </w:tcPr>
          <w:p w14:paraId="49F7BC8B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0"/>
          </w:p>
        </w:tc>
      </w:tr>
      <w:tr w:rsidR="003B41DD" w:rsidRPr="006321B9" w14:paraId="605955C4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33D482C7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Poštna številka</w:t>
            </w:r>
          </w:p>
        </w:tc>
        <w:tc>
          <w:tcPr>
            <w:tcW w:w="6945" w:type="dxa"/>
            <w:gridSpan w:val="2"/>
          </w:tcPr>
          <w:p w14:paraId="7AA9D4E5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1"/>
          </w:p>
        </w:tc>
      </w:tr>
      <w:tr w:rsidR="003B41DD" w:rsidRPr="006321B9" w14:paraId="315F5F96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5E3C34B7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Kraj</w:t>
            </w:r>
          </w:p>
        </w:tc>
        <w:tc>
          <w:tcPr>
            <w:tcW w:w="6945" w:type="dxa"/>
            <w:gridSpan w:val="2"/>
          </w:tcPr>
          <w:p w14:paraId="46BF3BA1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2"/>
          </w:p>
        </w:tc>
      </w:tr>
      <w:tr w:rsidR="003B41DD" w:rsidRPr="006321B9" w14:paraId="6ACF2FE1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32E2DE00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6945" w:type="dxa"/>
            <w:gridSpan w:val="2"/>
          </w:tcPr>
          <w:p w14:paraId="446B7E0A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++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3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/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4"/>
          </w:p>
        </w:tc>
      </w:tr>
      <w:tr w:rsidR="003B41DD" w:rsidRPr="006321B9" w14:paraId="2BD5DD3E" w14:textId="77777777" w:rsidTr="00461852">
        <w:trPr>
          <w:cantSplit/>
        </w:trPr>
        <w:tc>
          <w:tcPr>
            <w:tcW w:w="2694" w:type="dxa"/>
            <w:shd w:val="pct20" w:color="auto" w:fill="FFFFFF"/>
          </w:tcPr>
          <w:p w14:paraId="296CBA4F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Faks</w:t>
            </w:r>
          </w:p>
        </w:tc>
        <w:tc>
          <w:tcPr>
            <w:tcW w:w="6945" w:type="dxa"/>
            <w:gridSpan w:val="2"/>
          </w:tcPr>
          <w:p w14:paraId="4B342E02" w14:textId="77777777" w:rsidR="003B41DD" w:rsidRPr="006321B9" w:rsidRDefault="003B41DD" w:rsidP="00461852">
            <w:pPr>
              <w:pStyle w:val="DefaultParagraphFont1"/>
              <w:spacing w:before="6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++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5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/ 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6"/>
          </w:p>
        </w:tc>
      </w:tr>
      <w:tr w:rsidR="003B41DD" w:rsidRPr="006321B9" w14:paraId="7ADDA441" w14:textId="77777777" w:rsidTr="00461852">
        <w:trPr>
          <w:cantSplit/>
          <w:trHeight w:val="364"/>
        </w:trPr>
        <w:tc>
          <w:tcPr>
            <w:tcW w:w="2694" w:type="dxa"/>
            <w:shd w:val="pct20" w:color="auto" w:fill="FFFFFF"/>
          </w:tcPr>
          <w:p w14:paraId="4695572F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pacing w:val="-6"/>
                <w:sz w:val="22"/>
                <w:szCs w:val="22"/>
                <w:lang w:val="sl-SI"/>
              </w:rPr>
              <w:t>E-naslov</w:t>
            </w:r>
          </w:p>
        </w:tc>
        <w:tc>
          <w:tcPr>
            <w:tcW w:w="6945" w:type="dxa"/>
            <w:gridSpan w:val="2"/>
          </w:tcPr>
          <w:p w14:paraId="6A3E80BC" w14:textId="77777777" w:rsidR="003B41DD" w:rsidRPr="006321B9" w:rsidRDefault="003B41DD" w:rsidP="00461852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47"/>
          </w:p>
        </w:tc>
      </w:tr>
    </w:tbl>
    <w:p w14:paraId="23F34A66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779FD67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Uradni pravni zastopnik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5528"/>
      </w:tblGrid>
      <w:tr w:rsidR="003B41DD" w:rsidRPr="006321B9" w14:paraId="03364FC2" w14:textId="77777777" w:rsidTr="00461852">
        <w:tc>
          <w:tcPr>
            <w:tcW w:w="2694" w:type="dxa"/>
            <w:shd w:val="pct20" w:color="auto" w:fill="FFFFFF"/>
          </w:tcPr>
          <w:p w14:paraId="2DFB23CC" w14:textId="77777777" w:rsidR="003B41DD" w:rsidRPr="006321B9" w:rsidRDefault="003B41DD" w:rsidP="0046185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1417" w:type="dxa"/>
          </w:tcPr>
          <w:p w14:paraId="1699189C" w14:textId="77777777" w:rsidR="003B41DD" w:rsidRPr="006321B9" w:rsidRDefault="003B41DD" w:rsidP="0046185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g.</w: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7"/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end"/>
            </w:r>
            <w:bookmarkEnd w:id="48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ga. </w: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"/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spacing w:val="-8"/>
                <w:sz w:val="22"/>
                <w:szCs w:val="22"/>
                <w:lang w:val="sl-SI"/>
              </w:rPr>
              <w:fldChar w:fldCharType="end"/>
            </w:r>
            <w:bookmarkEnd w:id="49"/>
          </w:p>
        </w:tc>
        <w:tc>
          <w:tcPr>
            <w:tcW w:w="5528" w:type="dxa"/>
          </w:tcPr>
          <w:p w14:paraId="0A51E7CD" w14:textId="77777777" w:rsidR="003B41DD" w:rsidRPr="006321B9" w:rsidRDefault="003B41DD" w:rsidP="0046185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B41DD" w:rsidRPr="006321B9" w14:paraId="2BD5C9E3" w14:textId="77777777" w:rsidTr="00461852">
        <w:tc>
          <w:tcPr>
            <w:tcW w:w="2694" w:type="dxa"/>
            <w:shd w:val="pct20" w:color="auto" w:fill="FFFFFF"/>
          </w:tcPr>
          <w:p w14:paraId="559E865D" w14:textId="77777777" w:rsidR="003B41DD" w:rsidRPr="006321B9" w:rsidRDefault="003B41DD" w:rsidP="0046185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mesto /funkcija</w:t>
            </w:r>
          </w:p>
        </w:tc>
        <w:tc>
          <w:tcPr>
            <w:tcW w:w="6945" w:type="dxa"/>
            <w:gridSpan w:val="2"/>
          </w:tcPr>
          <w:p w14:paraId="3D95832A" w14:textId="77777777" w:rsidR="003B41DD" w:rsidRPr="006321B9" w:rsidRDefault="003B41DD" w:rsidP="0046185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50"/>
          </w:p>
        </w:tc>
      </w:tr>
    </w:tbl>
    <w:p w14:paraId="43AEC4F5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2C6CD63" w14:textId="77777777" w:rsidR="003B41DD" w:rsidRPr="006321B9" w:rsidRDefault="003B41DD" w:rsidP="003B41DD">
      <w:pPr>
        <w:keepNext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B.2</w:t>
      </w:r>
      <w:r w:rsidRPr="006321B9">
        <w:rPr>
          <w:rFonts w:asciiTheme="minorHAnsi" w:hAnsiTheme="minorHAnsi" w:cstheme="minorHAnsi"/>
          <w:sz w:val="22"/>
          <w:szCs w:val="22"/>
          <w:lang w:val="sl-SI"/>
        </w:rPr>
        <w:t xml:space="preserve"> – </w:t>
      </w: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Razlog za priključitev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13BBBA02" w14:textId="77777777" w:rsidTr="00461852">
        <w:trPr>
          <w:cantSplit/>
          <w:trHeight w:val="276"/>
        </w:trPr>
        <w:tc>
          <w:tcPr>
            <w:tcW w:w="9639" w:type="dxa"/>
            <w:shd w:val="pct15" w:color="auto" w:fill="auto"/>
          </w:tcPr>
          <w:p w14:paraId="3FC21566" w14:textId="77777777" w:rsidR="003B41DD" w:rsidRPr="006321B9" w:rsidRDefault="003B41DD" w:rsidP="00461852">
            <w:pPr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Prosimo, navedite naziv partnerja, ki je odstopil.</w:t>
            </w:r>
          </w:p>
        </w:tc>
      </w:tr>
      <w:tr w:rsidR="003B41DD" w:rsidRPr="006321B9" w14:paraId="7BF7FC5B" w14:textId="77777777" w:rsidTr="00461852">
        <w:trPr>
          <w:cantSplit/>
          <w:trHeight w:val="276"/>
        </w:trPr>
        <w:tc>
          <w:tcPr>
            <w:tcW w:w="9639" w:type="dxa"/>
          </w:tcPr>
          <w:p w14:paraId="23DB8AF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1"/>
          </w:p>
          <w:p w14:paraId="386DD31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8489C4E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4A152F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73992538" w14:textId="77777777" w:rsidR="003B41DD" w:rsidRPr="006321B9" w:rsidRDefault="003B41DD" w:rsidP="003B41DD">
      <w:pPr>
        <w:keepNext/>
        <w:rPr>
          <w:rFonts w:asciiTheme="minorHAnsi" w:hAnsiTheme="minorHAnsi" w:cstheme="minorHAnsi"/>
          <w:sz w:val="22"/>
          <w:szCs w:val="22"/>
          <w:lang w:val="sl-SI"/>
        </w:rPr>
      </w:pPr>
    </w:p>
    <w:p w14:paraId="5535C06A" w14:textId="77777777" w:rsidR="003B41DD" w:rsidRPr="006321B9" w:rsidRDefault="003B41DD" w:rsidP="003B41DD">
      <w:pPr>
        <w:keepNext/>
        <w:rPr>
          <w:rFonts w:asciiTheme="minorHAnsi" w:hAnsiTheme="minorHAnsi" w:cstheme="minorHAnsi"/>
          <w:sz w:val="22"/>
          <w:szCs w:val="22"/>
          <w:lang w:val="sl-SI"/>
        </w:rPr>
      </w:pPr>
    </w:p>
    <w:p w14:paraId="0A239214" w14:textId="77777777" w:rsidR="003B41DD" w:rsidRPr="006321B9" w:rsidRDefault="003B41DD" w:rsidP="003B41DD">
      <w:pPr>
        <w:keepNext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3"/>
      </w:tblGrid>
      <w:tr w:rsidR="003B41DD" w:rsidRPr="006321B9" w14:paraId="6DA9D80B" w14:textId="77777777" w:rsidTr="00461852">
        <w:trPr>
          <w:trHeight w:val="276"/>
        </w:trPr>
        <w:tc>
          <w:tcPr>
            <w:tcW w:w="9673" w:type="dxa"/>
            <w:shd w:val="pct20" w:color="auto" w:fill="auto"/>
          </w:tcPr>
          <w:p w14:paraId="11A7CE8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Splošni opis nadomestnega partnerja (partnerjev), ki se priključuje projektu: velikost, obseg dela, področja ekspertize in kompetenc v povezavi s projektnim predlogom (največ pol strani na partnerja, če je več kot eden)</w:t>
            </w:r>
          </w:p>
        </w:tc>
      </w:tr>
      <w:tr w:rsidR="003B41DD" w:rsidRPr="006321B9" w14:paraId="4E9DFD83" w14:textId="77777777" w:rsidTr="00461852">
        <w:trPr>
          <w:trHeight w:val="276"/>
        </w:trPr>
        <w:tc>
          <w:tcPr>
            <w:tcW w:w="9673" w:type="dxa"/>
            <w:shd w:val="clear" w:color="auto" w:fill="auto"/>
          </w:tcPr>
          <w:p w14:paraId="27D20C2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fldChar w:fldCharType="end"/>
            </w:r>
            <w:bookmarkEnd w:id="52"/>
          </w:p>
          <w:p w14:paraId="40289B8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70E2FA0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1E135BE4" w14:textId="77777777" w:rsidR="003B41DD" w:rsidRPr="006321B9" w:rsidRDefault="003B41DD" w:rsidP="003B41DD">
      <w:pPr>
        <w:keepNext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3CEA75B5" w14:textId="77777777" w:rsidTr="00461852">
        <w:trPr>
          <w:trHeight w:val="276"/>
        </w:trPr>
        <w:tc>
          <w:tcPr>
            <w:tcW w:w="9639" w:type="dxa"/>
            <w:shd w:val="pct20" w:color="auto" w:fill="auto"/>
          </w:tcPr>
          <w:p w14:paraId="67B8F060" w14:textId="77777777" w:rsidR="003B41DD" w:rsidRPr="006321B9" w:rsidRDefault="003B41DD" w:rsidP="00461852">
            <w:pPr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Razlogi za priključitev (največ pol strani)</w:t>
            </w:r>
          </w:p>
        </w:tc>
      </w:tr>
      <w:tr w:rsidR="003B41DD" w:rsidRPr="006321B9" w14:paraId="6339A561" w14:textId="77777777" w:rsidTr="00461852">
        <w:trPr>
          <w:trHeight w:val="276"/>
        </w:trPr>
        <w:tc>
          <w:tcPr>
            <w:tcW w:w="9639" w:type="dxa"/>
            <w:shd w:val="clear" w:color="auto" w:fill="auto"/>
          </w:tcPr>
          <w:p w14:paraId="09B26AA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3"/>
          </w:p>
          <w:p w14:paraId="1CB1A67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64AEB8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358A5B32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highlight w:val="yellow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0A90A032" w14:textId="77777777" w:rsidTr="00461852">
        <w:tc>
          <w:tcPr>
            <w:tcW w:w="9639" w:type="dxa"/>
            <w:shd w:val="pct20" w:color="auto" w:fill="auto"/>
          </w:tcPr>
          <w:p w14:paraId="17D968A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shd w:val="pct20" w:color="auto" w:fill="auto"/>
                <w:lang w:val="sl-SI"/>
              </w:rPr>
              <w:t>Spretnosti in ekspertiza ključnega osebja, vključenega v projekt na novi partnerski organizaciji, ki se priključuje projektu (omejitev je pet vrstic na osebo)</w:t>
            </w:r>
          </w:p>
        </w:tc>
      </w:tr>
      <w:tr w:rsidR="003B41DD" w:rsidRPr="006321B9" w14:paraId="15BCCCE0" w14:textId="77777777" w:rsidTr="00461852">
        <w:tc>
          <w:tcPr>
            <w:tcW w:w="9639" w:type="dxa"/>
          </w:tcPr>
          <w:p w14:paraId="695E434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4"/>
          </w:p>
          <w:p w14:paraId="6046EB1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BB54FA2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070C6ABF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641CCAA0" w14:textId="77777777" w:rsidTr="00461852">
        <w:tc>
          <w:tcPr>
            <w:tcW w:w="9639" w:type="dxa"/>
            <w:shd w:val="pct20" w:color="auto" w:fill="auto"/>
          </w:tcPr>
          <w:p w14:paraId="0267CBCD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Prevzete naloge s strani novega partnerja in/ali porazdelitev nalog med vse partnerje (največ pol strani)</w:t>
            </w:r>
          </w:p>
          <w:p w14:paraId="6302239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3B41DD" w:rsidRPr="006321B9" w14:paraId="3F70BD64" w14:textId="77777777" w:rsidTr="00461852">
        <w:tc>
          <w:tcPr>
            <w:tcW w:w="9639" w:type="dxa"/>
          </w:tcPr>
          <w:p w14:paraId="3F963A6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5"/>
          </w:p>
          <w:p w14:paraId="014AAEC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91FAE5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631E6C9F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2139F644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Prosimo, dodajte strani, če je potrebno.</w:t>
      </w:r>
    </w:p>
    <w:p w14:paraId="47A954C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625904F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Seznam dodatkov, ki jih pošljite skupaj z zahtevkom za spremembo sporazuma:</w:t>
      </w:r>
    </w:p>
    <w:p w14:paraId="2A1E0DE1" w14:textId="77777777" w:rsidR="003B41DD" w:rsidRPr="006321B9" w:rsidRDefault="003B41DD" w:rsidP="003B41DD">
      <w:pPr>
        <w:pStyle w:val="BodyText2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originalno mandatno pismo, vključujoč partnerjevo sofinanciranje, datirano, podpisano s strani uradnega pravnega zastopnika organizacije, ki se priključuje projektu (ob vložitvi zahtevka dovolj skenirano, najkasneje ob podpisu dodatka k sporazumu morate predložiti original);</w:t>
      </w:r>
    </w:p>
    <w:p w14:paraId="5E0728C8" w14:textId="77777777" w:rsidR="003B41DD" w:rsidRPr="006321B9" w:rsidRDefault="003B41DD" w:rsidP="003B41DD">
      <w:pPr>
        <w:pStyle w:val="BodyText2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prenovljeno tabelo s seznamom partnerjev in sredstvi po partnerjih.</w:t>
      </w:r>
    </w:p>
    <w:p w14:paraId="53B47BC3" w14:textId="77777777" w:rsidR="003B41DD" w:rsidRPr="006321B9" w:rsidRDefault="003B41DD" w:rsidP="003B41DD">
      <w:pPr>
        <w:pStyle w:val="Header"/>
        <w:rPr>
          <w:rFonts w:asciiTheme="minorHAnsi" w:hAnsiTheme="minorHAnsi" w:cstheme="minorHAnsi"/>
          <w:sz w:val="22"/>
          <w:szCs w:val="22"/>
          <w:lang w:val="sl-SI"/>
        </w:rPr>
      </w:pPr>
    </w:p>
    <w:p w14:paraId="4DFCD26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720050A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Opomba: </w:t>
      </w: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Nadomestitev partnerja/partnerjev navadno pripelje do spremembe prvotnega proračuna. Zato bo verjetno treba popraviti in upoštevati nove finančne tabele (glejte del F).</w:t>
      </w:r>
    </w:p>
    <w:p w14:paraId="226E521C" w14:textId="77777777" w:rsidR="003B41DD" w:rsidRPr="006321B9" w:rsidRDefault="003B41DD" w:rsidP="003B41DD">
      <w:pPr>
        <w:pStyle w:val="Header"/>
        <w:rPr>
          <w:rFonts w:asciiTheme="minorHAnsi" w:hAnsiTheme="minorHAnsi" w:cstheme="minorHAnsi"/>
          <w:sz w:val="22"/>
          <w:szCs w:val="22"/>
          <w:lang w:val="sl-SI"/>
        </w:rPr>
      </w:pPr>
    </w:p>
    <w:p w14:paraId="7D50D136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0770B0A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br w:type="page"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3B41DD" w:rsidRPr="006321B9" w14:paraId="255E746D" w14:textId="77777777" w:rsidTr="00461852">
        <w:trPr>
          <w:cantSplit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EF5361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C.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>Sprememba delovnega programa</w:t>
            </w:r>
          </w:p>
        </w:tc>
      </w:tr>
    </w:tbl>
    <w:p w14:paraId="33A53850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46E302C" w14:textId="77777777" w:rsidR="003B41DD" w:rsidRPr="006321B9" w:rsidRDefault="003B41DD" w:rsidP="003B41DD">
      <w:pPr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Prosimo, navedite delovne sklope (WP) in natančno pojasnite, kaj želite spremeniti </w:t>
      </w: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(prosimo, da uporabite oznake iz prijavnega obrazca).</w:t>
      </w:r>
    </w:p>
    <w:p w14:paraId="723B0363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1984"/>
        <w:gridCol w:w="1843"/>
        <w:gridCol w:w="2551"/>
      </w:tblGrid>
      <w:tr w:rsidR="003B41DD" w:rsidRPr="006321B9" w14:paraId="5C3B974D" w14:textId="77777777" w:rsidTr="00461852">
        <w:trPr>
          <w:cantSplit/>
          <w:trHeight w:val="627"/>
        </w:trPr>
        <w:tc>
          <w:tcPr>
            <w:tcW w:w="7763" w:type="dxa"/>
            <w:gridSpan w:val="4"/>
            <w:shd w:val="pct20" w:color="000000" w:fill="FFFFFF"/>
          </w:tcPr>
          <w:p w14:paraId="5CFDF36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Delovni sklop (WP)</w:t>
            </w:r>
          </w:p>
        </w:tc>
        <w:tc>
          <w:tcPr>
            <w:tcW w:w="2551" w:type="dxa"/>
            <w:vMerge w:val="restart"/>
            <w:shd w:val="pct20" w:color="000000" w:fill="FFFFFF"/>
          </w:tcPr>
          <w:p w14:paraId="156EF1B6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Sodelujoče organizacije</w:t>
            </w:r>
          </w:p>
        </w:tc>
      </w:tr>
      <w:tr w:rsidR="003B41DD" w:rsidRPr="006321B9" w14:paraId="5002C1BA" w14:textId="77777777" w:rsidTr="00461852">
        <w:trPr>
          <w:cantSplit/>
          <w:trHeight w:val="565"/>
        </w:trPr>
        <w:tc>
          <w:tcPr>
            <w:tcW w:w="1101" w:type="dxa"/>
            <w:shd w:val="pct20" w:color="000000" w:fill="FFFFFF"/>
          </w:tcPr>
          <w:p w14:paraId="75284A0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Št. WP 1, 2, 3 …</w:t>
            </w:r>
          </w:p>
        </w:tc>
        <w:tc>
          <w:tcPr>
            <w:tcW w:w="2835" w:type="dxa"/>
            <w:shd w:val="pct20" w:color="000000" w:fill="FFFFFF"/>
          </w:tcPr>
          <w:p w14:paraId="25ADAFD6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Naslov WP</w:t>
            </w:r>
          </w:p>
        </w:tc>
        <w:tc>
          <w:tcPr>
            <w:tcW w:w="1984" w:type="dxa"/>
            <w:tcBorders>
              <w:bottom w:val="nil"/>
            </w:tcBorders>
            <w:shd w:val="pct20" w:color="000000" w:fill="FFFFFF"/>
          </w:tcPr>
          <w:p w14:paraId="133F79C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 začetka (</w:t>
            </w:r>
            <w:proofErr w:type="spellStart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pct20" w:color="000000" w:fill="FFFFFF"/>
          </w:tcPr>
          <w:p w14:paraId="052FF41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 zaključka</w:t>
            </w:r>
          </w:p>
          <w:p w14:paraId="1BB377DD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proofErr w:type="spellStart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</w:t>
            </w:r>
          </w:p>
        </w:tc>
        <w:tc>
          <w:tcPr>
            <w:tcW w:w="2551" w:type="dxa"/>
            <w:vMerge/>
            <w:shd w:val="pct20" w:color="000000" w:fill="FFFFFF"/>
          </w:tcPr>
          <w:p w14:paraId="4F0A0F88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3B41DD" w:rsidRPr="006321B9" w14:paraId="6577648E" w14:textId="77777777" w:rsidTr="00461852">
        <w:trPr>
          <w:cantSplit/>
          <w:trHeight w:val="275"/>
        </w:trPr>
        <w:tc>
          <w:tcPr>
            <w:tcW w:w="1101" w:type="dxa"/>
          </w:tcPr>
          <w:p w14:paraId="14CED6F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WP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6"/>
          </w:p>
        </w:tc>
        <w:tc>
          <w:tcPr>
            <w:tcW w:w="2835" w:type="dxa"/>
          </w:tcPr>
          <w:p w14:paraId="5E186AE9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7"/>
          </w:p>
        </w:tc>
        <w:tc>
          <w:tcPr>
            <w:tcW w:w="1984" w:type="dxa"/>
            <w:shd w:val="clear" w:color="000000" w:fill="FFFFFF"/>
          </w:tcPr>
          <w:p w14:paraId="69CA4F8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8"/>
          </w:p>
        </w:tc>
        <w:tc>
          <w:tcPr>
            <w:tcW w:w="1843" w:type="dxa"/>
            <w:shd w:val="clear" w:color="000000" w:fill="FFFFFF"/>
          </w:tcPr>
          <w:p w14:paraId="115AA51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59"/>
          </w:p>
        </w:tc>
        <w:tc>
          <w:tcPr>
            <w:tcW w:w="2551" w:type="dxa"/>
          </w:tcPr>
          <w:p w14:paraId="5D7B7D0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0"/>
          </w:p>
        </w:tc>
      </w:tr>
      <w:tr w:rsidR="003B41DD" w:rsidRPr="006321B9" w14:paraId="3F83B866" w14:textId="77777777" w:rsidTr="00461852">
        <w:trPr>
          <w:cantSplit/>
          <w:trHeight w:val="275"/>
        </w:trPr>
        <w:tc>
          <w:tcPr>
            <w:tcW w:w="1101" w:type="dxa"/>
          </w:tcPr>
          <w:p w14:paraId="3059899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WP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1"/>
          </w:p>
        </w:tc>
        <w:tc>
          <w:tcPr>
            <w:tcW w:w="2835" w:type="dxa"/>
          </w:tcPr>
          <w:p w14:paraId="75FFE57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</w:instrText>
            </w:r>
            <w:bookmarkStart w:id="62" w:name="Text63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2"/>
          </w:p>
        </w:tc>
        <w:tc>
          <w:tcPr>
            <w:tcW w:w="1984" w:type="dxa"/>
            <w:shd w:val="clear" w:color="000000" w:fill="FFFFFF"/>
          </w:tcPr>
          <w:p w14:paraId="75137D0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3"/>
          </w:p>
        </w:tc>
        <w:tc>
          <w:tcPr>
            <w:tcW w:w="1843" w:type="dxa"/>
            <w:shd w:val="clear" w:color="000000" w:fill="FFFFFF"/>
          </w:tcPr>
          <w:p w14:paraId="07B0F56D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4"/>
          </w:p>
        </w:tc>
        <w:tc>
          <w:tcPr>
            <w:tcW w:w="2551" w:type="dxa"/>
          </w:tcPr>
          <w:p w14:paraId="2AC415C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5"/>
          </w:p>
        </w:tc>
      </w:tr>
      <w:tr w:rsidR="003B41DD" w:rsidRPr="006321B9" w14:paraId="2D2E3DF8" w14:textId="77777777" w:rsidTr="00461852">
        <w:trPr>
          <w:cantSplit/>
          <w:trHeight w:val="275"/>
        </w:trPr>
        <w:tc>
          <w:tcPr>
            <w:tcW w:w="1101" w:type="dxa"/>
          </w:tcPr>
          <w:p w14:paraId="3B4603B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WP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6"/>
          </w:p>
        </w:tc>
        <w:tc>
          <w:tcPr>
            <w:tcW w:w="2835" w:type="dxa"/>
          </w:tcPr>
          <w:p w14:paraId="080A259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7"/>
          </w:p>
        </w:tc>
        <w:tc>
          <w:tcPr>
            <w:tcW w:w="1984" w:type="dxa"/>
            <w:shd w:val="clear" w:color="000000" w:fill="FFFFFF"/>
          </w:tcPr>
          <w:p w14:paraId="08516AC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8"/>
          </w:p>
        </w:tc>
        <w:tc>
          <w:tcPr>
            <w:tcW w:w="1843" w:type="dxa"/>
            <w:shd w:val="clear" w:color="000000" w:fill="FFFFFF"/>
          </w:tcPr>
          <w:p w14:paraId="367A020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9" w:name="Text52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69"/>
          </w:p>
        </w:tc>
        <w:tc>
          <w:tcPr>
            <w:tcW w:w="2551" w:type="dxa"/>
          </w:tcPr>
          <w:p w14:paraId="01AB8C3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70"/>
          </w:p>
        </w:tc>
      </w:tr>
      <w:tr w:rsidR="003B41DD" w:rsidRPr="006321B9" w14:paraId="54C8E70A" w14:textId="77777777" w:rsidTr="00461852">
        <w:trPr>
          <w:cantSplit/>
          <w:trHeight w:val="275"/>
        </w:trPr>
        <w:tc>
          <w:tcPr>
            <w:tcW w:w="1101" w:type="dxa"/>
          </w:tcPr>
          <w:p w14:paraId="620C2AD6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…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</w:tcPr>
          <w:p w14:paraId="07D4392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4" w:type="dxa"/>
            <w:shd w:val="clear" w:color="000000" w:fill="FFFFFF"/>
          </w:tcPr>
          <w:p w14:paraId="73A02AE2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shd w:val="clear" w:color="000000" w:fill="FFFFFF"/>
          </w:tcPr>
          <w:p w14:paraId="629A0B06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1" w:type="dxa"/>
          </w:tcPr>
          <w:p w14:paraId="4AA5C6D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543D6E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88"/>
      </w:tblGrid>
      <w:tr w:rsidR="003B41DD" w:rsidRPr="006321B9" w14:paraId="3506A6E8" w14:textId="77777777" w:rsidTr="00461852">
        <w:trPr>
          <w:cantSplit/>
          <w:trHeight w:val="333"/>
        </w:trPr>
        <w:tc>
          <w:tcPr>
            <w:tcW w:w="1526" w:type="dxa"/>
            <w:shd w:val="pct20" w:color="000000" w:fill="FFFFFF"/>
          </w:tcPr>
          <w:p w14:paraId="4CC573C9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Delovni sklop (WP)</w:t>
            </w:r>
          </w:p>
        </w:tc>
        <w:tc>
          <w:tcPr>
            <w:tcW w:w="8788" w:type="dxa"/>
            <w:shd w:val="pct20" w:color="000000" w:fill="FFFFFF"/>
          </w:tcPr>
          <w:p w14:paraId="4DF7C328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Predlagana sprememba k delovnemu programu, vključno z obrazložitvijo</w:t>
            </w:r>
            <w:r w:rsidRPr="006321B9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ootnoteReference w:id="3"/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(največ pol strani)</w:t>
            </w:r>
          </w:p>
        </w:tc>
      </w:tr>
      <w:tr w:rsidR="003B41DD" w:rsidRPr="006321B9" w14:paraId="22EE798C" w14:textId="77777777" w:rsidTr="00461852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5B3DCFC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WP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71"/>
          </w:p>
        </w:tc>
        <w:tc>
          <w:tcPr>
            <w:tcW w:w="8788" w:type="dxa"/>
            <w:shd w:val="clear" w:color="000000" w:fill="FFFFFF"/>
          </w:tcPr>
          <w:p w14:paraId="6D59A3D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B41DD" w:rsidRPr="006321B9" w14:paraId="326FF0F6" w14:textId="77777777" w:rsidTr="00461852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31B9A3A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WP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72"/>
          </w:p>
        </w:tc>
        <w:tc>
          <w:tcPr>
            <w:tcW w:w="8788" w:type="dxa"/>
            <w:shd w:val="clear" w:color="000000" w:fill="FFFFFF"/>
          </w:tcPr>
          <w:p w14:paraId="39C76B66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B41DD" w:rsidRPr="006321B9" w14:paraId="36385F40" w14:textId="77777777" w:rsidTr="00461852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0B7BDD18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WP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73"/>
          </w:p>
        </w:tc>
        <w:tc>
          <w:tcPr>
            <w:tcW w:w="8788" w:type="dxa"/>
            <w:shd w:val="clear" w:color="000000" w:fill="FFFFFF"/>
          </w:tcPr>
          <w:p w14:paraId="29DD9F6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B41DD" w:rsidRPr="006321B9" w14:paraId="69F4A4B3" w14:textId="77777777" w:rsidTr="00461852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2BAADC4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…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788" w:type="dxa"/>
            <w:shd w:val="clear" w:color="000000" w:fill="FFFFFF"/>
          </w:tcPr>
          <w:p w14:paraId="54D0D12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5F5791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09AF4F23" w14:textId="77777777" w:rsidR="003B41DD" w:rsidRDefault="003B41DD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br w:type="page"/>
      </w:r>
    </w:p>
    <w:p w14:paraId="257BB60D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1603DD61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3B41DD" w:rsidRPr="006321B9" w14:paraId="041B3B2F" w14:textId="77777777" w:rsidTr="0046185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507EBF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Č.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>Sprememba bančnega računa ali naziva organizacije</w:t>
            </w:r>
          </w:p>
        </w:tc>
      </w:tr>
    </w:tbl>
    <w:p w14:paraId="23BA2CBA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852AD51" w14:textId="77777777" w:rsidR="003B41DD" w:rsidRPr="006321B9" w:rsidRDefault="003B41DD" w:rsidP="003B41DD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PODATKI O BANČNEM RAČUNU</w:t>
      </w:r>
    </w:p>
    <w:p w14:paraId="56CFDCC8" w14:textId="77777777" w:rsidR="003B41DD" w:rsidRPr="006321B9" w:rsidRDefault="003B41DD" w:rsidP="003B41D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Theme="minorHAnsi" w:hAnsiTheme="minorHAnsi" w:cstheme="minorHAnsi"/>
          <w:sz w:val="22"/>
          <w:szCs w:val="22"/>
          <w:lang w:val="sl-SI"/>
        </w:rPr>
      </w:pPr>
    </w:p>
    <w:p w14:paraId="7F55D51F" w14:textId="77777777" w:rsidR="003B41DD" w:rsidRPr="006321B9" w:rsidRDefault="0044663A" w:rsidP="003B41DD">
      <w:pPr>
        <w:rPr>
          <w:rFonts w:asciiTheme="minorHAnsi" w:hAnsiTheme="minorHAnsi" w:cstheme="minorHAnsi"/>
          <w:b/>
          <w:iCs/>
          <w:sz w:val="22"/>
          <w:szCs w:val="22"/>
          <w:lang w:val="sl-SI"/>
        </w:rPr>
      </w:pPr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>PRILOGA</w:t>
      </w:r>
      <w:r>
        <w:rPr>
          <w:rFonts w:asciiTheme="minorHAnsi" w:hAnsiTheme="minorHAnsi" w:cstheme="minorHAnsi"/>
          <w:b/>
          <w:iCs/>
          <w:sz w:val="22"/>
          <w:szCs w:val="22"/>
          <w:lang w:val="sl-SI"/>
        </w:rPr>
        <w:t xml:space="preserve">: </w:t>
      </w:r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>I</w:t>
      </w:r>
      <w:r w:rsidR="003B41DD" w:rsidRPr="0044663A">
        <w:rPr>
          <w:rFonts w:asciiTheme="minorHAnsi" w:hAnsiTheme="minorHAnsi" w:cstheme="minorHAnsi"/>
          <w:iCs/>
          <w:sz w:val="22"/>
          <w:szCs w:val="22"/>
          <w:lang w:val="sl-SI"/>
        </w:rPr>
        <w:t xml:space="preserve">zpolnjen in podpisan obrazec </w:t>
      </w:r>
      <w:r w:rsidR="003B41DD" w:rsidRPr="0044663A">
        <w:rPr>
          <w:rFonts w:asciiTheme="minorHAnsi" w:hAnsiTheme="minorHAnsi" w:cstheme="minorHAnsi"/>
          <w:i/>
          <w:iCs/>
          <w:sz w:val="22"/>
          <w:szCs w:val="22"/>
          <w:lang w:val="sl-SI"/>
        </w:rPr>
        <w:t>Finančna identifikacija</w:t>
      </w:r>
      <w:r w:rsidR="003B41DD" w:rsidRPr="0044663A">
        <w:rPr>
          <w:rFonts w:asciiTheme="minorHAnsi" w:hAnsiTheme="minorHAnsi" w:cstheme="minorHAnsi"/>
          <w:iCs/>
          <w:sz w:val="22"/>
          <w:szCs w:val="22"/>
          <w:lang w:val="sl-SI"/>
        </w:rPr>
        <w:t>.</w:t>
      </w:r>
      <w:r w:rsidR="003B41DD" w:rsidRPr="006321B9">
        <w:rPr>
          <w:rFonts w:asciiTheme="minorHAnsi" w:hAnsiTheme="minorHAnsi" w:cstheme="minorHAnsi"/>
          <w:b/>
          <w:iCs/>
          <w:sz w:val="22"/>
          <w:szCs w:val="22"/>
          <w:lang w:val="sl-SI"/>
        </w:rPr>
        <w:br/>
      </w:r>
    </w:p>
    <w:p w14:paraId="1ADDF8C1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2A60C951" w14:textId="77777777" w:rsidTr="00461852">
        <w:trPr>
          <w:trHeight w:val="276"/>
        </w:trPr>
        <w:tc>
          <w:tcPr>
            <w:tcW w:w="9639" w:type="dxa"/>
            <w:shd w:val="pct20" w:color="auto" w:fill="auto"/>
          </w:tcPr>
          <w:p w14:paraId="509CCC9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Razlogi za spremembo bančnega računa (največ pol strani)</w:t>
            </w:r>
          </w:p>
        </w:tc>
      </w:tr>
      <w:tr w:rsidR="003B41DD" w:rsidRPr="006321B9" w14:paraId="03CA4686" w14:textId="77777777" w:rsidTr="00461852">
        <w:trPr>
          <w:trHeight w:val="276"/>
        </w:trPr>
        <w:tc>
          <w:tcPr>
            <w:tcW w:w="9639" w:type="dxa"/>
          </w:tcPr>
          <w:p w14:paraId="5E17FED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lightGray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sl-SI"/>
              </w:rPr>
              <w:fldChar w:fldCharType="end"/>
            </w:r>
            <w:bookmarkEnd w:id="74"/>
          </w:p>
          <w:p w14:paraId="5997825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246F814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64BFFD99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3470D13E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6717F842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1D9BF9C9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0200467E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highlight w:val="yellow"/>
          <w:lang w:val="sl-SI"/>
        </w:rPr>
      </w:pPr>
    </w:p>
    <w:p w14:paraId="5F9D1202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7C8C673" w14:textId="77777777" w:rsidR="003B41DD" w:rsidRPr="006321B9" w:rsidRDefault="003B41DD" w:rsidP="003B41DD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PODATKI O NAZIVU ORGANIZACIJE</w:t>
      </w:r>
    </w:p>
    <w:p w14:paraId="5C71ED96" w14:textId="77777777" w:rsidR="003B41DD" w:rsidRPr="006321B9" w:rsidRDefault="003B41DD" w:rsidP="003B41D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3C096E13" w14:textId="77777777" w:rsidTr="00461852">
        <w:trPr>
          <w:trHeight w:val="276"/>
        </w:trPr>
        <w:tc>
          <w:tcPr>
            <w:tcW w:w="9639" w:type="dxa"/>
            <w:shd w:val="pct20" w:color="auto" w:fill="auto"/>
          </w:tcPr>
          <w:p w14:paraId="19B47C18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Stari naziv</w:t>
            </w:r>
          </w:p>
        </w:tc>
      </w:tr>
      <w:tr w:rsidR="003B41DD" w:rsidRPr="006321B9" w14:paraId="1B847FC9" w14:textId="77777777" w:rsidTr="00461852">
        <w:trPr>
          <w:trHeight w:val="276"/>
        </w:trPr>
        <w:tc>
          <w:tcPr>
            <w:tcW w:w="9639" w:type="dxa"/>
          </w:tcPr>
          <w:p w14:paraId="50D0A212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  <w:p w14:paraId="6EE67E3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45271544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13AD88D7" w14:textId="77777777" w:rsidTr="00461852">
        <w:trPr>
          <w:trHeight w:val="27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0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7"/>
            </w:tblGrid>
            <w:tr w:rsidR="003B41DD" w:rsidRPr="006321B9" w14:paraId="2E0A723B" w14:textId="77777777" w:rsidTr="00461852">
              <w:trPr>
                <w:trHeight w:val="276"/>
              </w:trPr>
              <w:tc>
                <w:tcPr>
                  <w:tcW w:w="10077" w:type="dxa"/>
                  <w:shd w:val="pct20" w:color="auto" w:fill="auto"/>
                </w:tcPr>
                <w:p w14:paraId="0767A3FA" w14:textId="77777777" w:rsidR="003B41DD" w:rsidRPr="006321B9" w:rsidRDefault="003B41DD" w:rsidP="00461852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l-SI"/>
                    </w:rPr>
                  </w:pPr>
                  <w:r w:rsidRPr="006321B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l-SI"/>
                    </w:rPr>
                    <w:t>Novi naziv</w:t>
                  </w:r>
                </w:p>
              </w:tc>
            </w:tr>
          </w:tbl>
          <w:p w14:paraId="61CD150D" w14:textId="77777777" w:rsidR="003B41DD" w:rsidRPr="006321B9" w:rsidRDefault="003B41DD" w:rsidP="00461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1DD" w:rsidRPr="006321B9" w14:paraId="745AE937" w14:textId="77777777" w:rsidTr="00461852">
        <w:trPr>
          <w:trHeight w:val="276"/>
        </w:trPr>
        <w:tc>
          <w:tcPr>
            <w:tcW w:w="9639" w:type="dxa"/>
          </w:tcPr>
          <w:p w14:paraId="03674FE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D71732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EB1EB93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B41DD" w:rsidRPr="006321B9" w14:paraId="2E1BD367" w14:textId="77777777" w:rsidTr="00461852">
        <w:trPr>
          <w:trHeight w:val="1249"/>
        </w:trPr>
        <w:tc>
          <w:tcPr>
            <w:tcW w:w="9639" w:type="dxa"/>
          </w:tcPr>
          <w:p w14:paraId="6AA74556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Razlogi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spremembo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naziva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največ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strani</w:t>
            </w:r>
            <w:proofErr w:type="spellEnd"/>
            <w:r w:rsidRPr="006321B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7C89E41E" w14:textId="77777777" w:rsidR="003B41DD" w:rsidRPr="0044663A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1013A99" w14:textId="77777777" w:rsidR="0044663A" w:rsidRPr="0044663A" w:rsidRDefault="0044663A" w:rsidP="0044663A">
      <w:pPr>
        <w:rPr>
          <w:rFonts w:asciiTheme="minorHAnsi" w:hAnsiTheme="minorHAnsi" w:cstheme="minorHAnsi"/>
          <w:iCs/>
          <w:sz w:val="22"/>
          <w:szCs w:val="22"/>
          <w:lang w:val="sl-SI"/>
        </w:rPr>
      </w:pPr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 xml:space="preserve">Pomembno! Podatke obvezno popravite na </w:t>
      </w:r>
      <w:hyperlink r:id="rId10" w:history="1">
        <w:r w:rsidRPr="0044663A">
          <w:rPr>
            <w:rFonts w:asciiTheme="minorHAnsi" w:hAnsiTheme="minorHAnsi"/>
            <w:iCs/>
            <w:sz w:val="22"/>
            <w:szCs w:val="22"/>
            <w:lang w:val="sl-SI"/>
          </w:rPr>
          <w:t>portalu ORS</w:t>
        </w:r>
      </w:hyperlink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 xml:space="preserve"> (OID koda)!</w:t>
      </w:r>
    </w:p>
    <w:p w14:paraId="3731E868" w14:textId="77777777" w:rsidR="0044663A" w:rsidRPr="0044663A" w:rsidRDefault="0044663A" w:rsidP="0044663A">
      <w:pPr>
        <w:rPr>
          <w:rFonts w:asciiTheme="minorHAnsi" w:hAnsiTheme="minorHAnsi" w:cstheme="minorHAnsi"/>
          <w:iCs/>
          <w:sz w:val="22"/>
          <w:szCs w:val="22"/>
          <w:lang w:val="sl-SI"/>
        </w:rPr>
      </w:pPr>
    </w:p>
    <w:p w14:paraId="10ADBC0B" w14:textId="77777777" w:rsidR="0044663A" w:rsidRPr="0044663A" w:rsidRDefault="0044663A" w:rsidP="0044663A">
      <w:pPr>
        <w:rPr>
          <w:rFonts w:asciiTheme="minorHAnsi" w:hAnsiTheme="minorHAnsi" w:cstheme="minorHAnsi"/>
          <w:iCs/>
          <w:sz w:val="22"/>
          <w:szCs w:val="22"/>
          <w:lang w:val="sl-SI"/>
        </w:rPr>
      </w:pPr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>PRILOGA: Dokazilo za spremembo je izpis iz Poslovnega registra (</w:t>
      </w:r>
      <w:proofErr w:type="spellStart"/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>Ajpes</w:t>
      </w:r>
      <w:proofErr w:type="spellEnd"/>
      <w:r w:rsidRPr="0044663A">
        <w:rPr>
          <w:rFonts w:asciiTheme="minorHAnsi" w:hAnsiTheme="minorHAnsi" w:cstheme="minorHAnsi"/>
          <w:iCs/>
          <w:sz w:val="22"/>
          <w:szCs w:val="22"/>
          <w:lang w:val="sl-SI"/>
        </w:rPr>
        <w:t>).</w:t>
      </w:r>
    </w:p>
    <w:p w14:paraId="7413B8CD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3A58344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FA985AB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579D347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DAB22D6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9642FA0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383FCB1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981FDE6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AF63419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239913A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B41DD" w:rsidRPr="006321B9" w14:paraId="72CFF68A" w14:textId="77777777" w:rsidTr="00461852">
        <w:tc>
          <w:tcPr>
            <w:tcW w:w="9889" w:type="dxa"/>
          </w:tcPr>
          <w:p w14:paraId="5585385C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 xml:space="preserve">D. 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 xml:space="preserve">Sprememba trajanja projekta </w:t>
            </w:r>
          </w:p>
        </w:tc>
      </w:tr>
    </w:tbl>
    <w:p w14:paraId="2F31F329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A4A3C72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p w14:paraId="7CFD9F00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B41DD" w:rsidRPr="006321B9" w14:paraId="08A06F4D" w14:textId="77777777" w:rsidTr="00461852">
        <w:tc>
          <w:tcPr>
            <w:tcW w:w="4927" w:type="dxa"/>
          </w:tcPr>
          <w:p w14:paraId="28C9CF0B" w14:textId="77777777" w:rsidR="003B41DD" w:rsidRPr="006321B9" w:rsidRDefault="003B41DD" w:rsidP="00461852">
            <w:pPr>
              <w:pStyle w:val="Header"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Začetek projekta (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</w:p>
        </w:tc>
        <w:tc>
          <w:tcPr>
            <w:tcW w:w="4927" w:type="dxa"/>
          </w:tcPr>
          <w:p w14:paraId="61189F34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75"/>
          </w:p>
        </w:tc>
      </w:tr>
      <w:tr w:rsidR="003B41DD" w:rsidRPr="006321B9" w14:paraId="6295FEBB" w14:textId="77777777" w:rsidTr="00461852">
        <w:tc>
          <w:tcPr>
            <w:tcW w:w="4927" w:type="dxa"/>
          </w:tcPr>
          <w:p w14:paraId="0DDA958C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Prejšnji zaključek projekta (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</w:p>
        </w:tc>
        <w:tc>
          <w:tcPr>
            <w:tcW w:w="4927" w:type="dxa"/>
          </w:tcPr>
          <w:p w14:paraId="15A7D4A8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76"/>
          </w:p>
        </w:tc>
      </w:tr>
      <w:tr w:rsidR="003B41DD" w:rsidRPr="006321B9" w14:paraId="4F1BE91B" w14:textId="77777777" w:rsidTr="00461852">
        <w:tc>
          <w:tcPr>
            <w:tcW w:w="4927" w:type="dxa"/>
          </w:tcPr>
          <w:p w14:paraId="2F5A33A3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Želena sprememba (število mesecev)</w:t>
            </w:r>
            <w:r w:rsidRPr="006321B9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sl-SI"/>
              </w:rPr>
              <w:footnoteReference w:id="4"/>
            </w:r>
          </w:p>
        </w:tc>
        <w:tc>
          <w:tcPr>
            <w:tcW w:w="4927" w:type="dxa"/>
          </w:tcPr>
          <w:p w14:paraId="327BB6AD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77"/>
          </w:p>
        </w:tc>
      </w:tr>
      <w:tr w:rsidR="003B41DD" w:rsidRPr="006321B9" w14:paraId="2C08AF01" w14:textId="77777777" w:rsidTr="00461852">
        <w:tc>
          <w:tcPr>
            <w:tcW w:w="4927" w:type="dxa"/>
          </w:tcPr>
          <w:p w14:paraId="7CCA9DFA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Novi zaključni datum (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</w:p>
        </w:tc>
        <w:tc>
          <w:tcPr>
            <w:tcW w:w="4927" w:type="dxa"/>
          </w:tcPr>
          <w:p w14:paraId="041B729D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78"/>
          </w:p>
        </w:tc>
      </w:tr>
    </w:tbl>
    <w:p w14:paraId="642E7527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6551576C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B41DD" w:rsidRPr="006321B9" w14:paraId="47691A4E" w14:textId="77777777" w:rsidTr="00461852">
        <w:trPr>
          <w:trHeight w:val="276"/>
        </w:trPr>
        <w:tc>
          <w:tcPr>
            <w:tcW w:w="9923" w:type="dxa"/>
            <w:shd w:val="pct20" w:color="auto" w:fill="auto"/>
          </w:tcPr>
          <w:p w14:paraId="7C93A68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Razlogi za spremembo trajanja projekta (največ pol strani)</w:t>
            </w:r>
          </w:p>
        </w:tc>
      </w:tr>
      <w:tr w:rsidR="003B41DD" w:rsidRPr="006321B9" w14:paraId="4EEDBEB6" w14:textId="77777777" w:rsidTr="00461852">
        <w:trPr>
          <w:trHeight w:val="276"/>
        </w:trPr>
        <w:tc>
          <w:tcPr>
            <w:tcW w:w="9923" w:type="dxa"/>
          </w:tcPr>
          <w:p w14:paraId="26230D4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79"/>
          </w:p>
          <w:p w14:paraId="29C07E89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58C3144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11BA1A92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3B41DD" w:rsidRPr="006321B9" w14:paraId="4FFE5BDB" w14:textId="77777777" w:rsidTr="0046185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9A0D56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E.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 xml:space="preserve">Sprememba datumov poročanja </w:t>
            </w:r>
          </w:p>
        </w:tc>
      </w:tr>
    </w:tbl>
    <w:p w14:paraId="6C16C290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p w14:paraId="4032FEA1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 w:eastAsia="fr-FR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Vmesno poročilo</w:t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t xml:space="preserve"> </w:t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19"/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fldChar w:fldCharType="end"/>
      </w:r>
      <w:bookmarkEnd w:id="80"/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tab/>
        <w:t xml:space="preserve">Končno poročilo </w:t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0"/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instrText xml:space="preserve"> FORMCHECKBOX </w:instrText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fldChar w:fldCharType="separate"/>
      </w:r>
      <w:r w:rsidRPr="006321B9">
        <w:rPr>
          <w:rFonts w:asciiTheme="minorHAnsi" w:hAnsiTheme="minorHAnsi" w:cstheme="minorHAnsi"/>
          <w:sz w:val="22"/>
          <w:szCs w:val="22"/>
          <w:lang w:val="sl-SI" w:eastAsia="fr-FR"/>
        </w:rPr>
        <w:fldChar w:fldCharType="end"/>
      </w:r>
      <w:bookmarkEnd w:id="81"/>
    </w:p>
    <w:p w14:paraId="7F5F4B1D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 w:eastAsia="fr-FR"/>
        </w:rPr>
      </w:pPr>
    </w:p>
    <w:p w14:paraId="05D19592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68"/>
      </w:tblGrid>
      <w:tr w:rsidR="003B41DD" w:rsidRPr="006321B9" w14:paraId="1B7F9832" w14:textId="77777777" w:rsidTr="00461852">
        <w:tc>
          <w:tcPr>
            <w:tcW w:w="4748" w:type="dxa"/>
            <w:shd w:val="clear" w:color="auto" w:fill="auto"/>
          </w:tcPr>
          <w:p w14:paraId="5463A33B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Prejšnji rok za oddajo (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</w:p>
        </w:tc>
        <w:tc>
          <w:tcPr>
            <w:tcW w:w="4748" w:type="dxa"/>
            <w:shd w:val="clear" w:color="auto" w:fill="auto"/>
          </w:tcPr>
          <w:p w14:paraId="0D79FA2F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82"/>
          </w:p>
        </w:tc>
      </w:tr>
      <w:tr w:rsidR="003B41DD" w:rsidRPr="006321B9" w14:paraId="19382B0A" w14:textId="77777777" w:rsidTr="00461852">
        <w:tc>
          <w:tcPr>
            <w:tcW w:w="4748" w:type="dxa"/>
            <w:shd w:val="clear" w:color="auto" w:fill="auto"/>
          </w:tcPr>
          <w:p w14:paraId="08FE75B5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Zahtevano podaljšanje (dnevi in/ali meseci)</w:t>
            </w:r>
          </w:p>
        </w:tc>
        <w:tc>
          <w:tcPr>
            <w:tcW w:w="4748" w:type="dxa"/>
            <w:shd w:val="clear" w:color="auto" w:fill="auto"/>
          </w:tcPr>
          <w:p w14:paraId="24F6556E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83"/>
          </w:p>
        </w:tc>
      </w:tr>
      <w:tr w:rsidR="003B41DD" w:rsidRPr="006321B9" w14:paraId="004045C6" w14:textId="77777777" w:rsidTr="00461852">
        <w:tc>
          <w:tcPr>
            <w:tcW w:w="4748" w:type="dxa"/>
            <w:shd w:val="clear" w:color="auto" w:fill="auto"/>
          </w:tcPr>
          <w:p w14:paraId="1AD7DC74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Novi rok za oddajo (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dd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/mm/</w:t>
            </w:r>
            <w:proofErr w:type="spellStart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llll</w:t>
            </w:r>
            <w:proofErr w:type="spellEnd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</w:p>
        </w:tc>
        <w:tc>
          <w:tcPr>
            <w:tcW w:w="4748" w:type="dxa"/>
            <w:shd w:val="clear" w:color="auto" w:fill="auto"/>
          </w:tcPr>
          <w:p w14:paraId="6630FBFF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4" w:name="Text73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84"/>
          </w:p>
        </w:tc>
      </w:tr>
    </w:tbl>
    <w:p w14:paraId="3CC17221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3B41DD" w:rsidRPr="006321B9" w14:paraId="7980C976" w14:textId="77777777" w:rsidTr="00461852">
        <w:tc>
          <w:tcPr>
            <w:tcW w:w="4927" w:type="dxa"/>
          </w:tcPr>
          <w:p w14:paraId="6444347A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</w:tcPr>
          <w:p w14:paraId="279E2867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B41DD" w:rsidRPr="006321B9" w14:paraId="13980C8C" w14:textId="77777777" w:rsidTr="00461852">
        <w:tc>
          <w:tcPr>
            <w:tcW w:w="4927" w:type="dxa"/>
          </w:tcPr>
          <w:p w14:paraId="5CBDB019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</w:tcPr>
          <w:p w14:paraId="74198F36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B41DD" w:rsidRPr="006321B9" w14:paraId="6C178A25" w14:textId="77777777" w:rsidTr="00461852">
        <w:tc>
          <w:tcPr>
            <w:tcW w:w="4927" w:type="dxa"/>
          </w:tcPr>
          <w:p w14:paraId="4B260923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</w:tcPr>
          <w:p w14:paraId="0D3958FD" w14:textId="77777777" w:rsidR="003B41DD" w:rsidRPr="006321B9" w:rsidRDefault="003B41DD" w:rsidP="004618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E1B9C09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3B41DD" w:rsidRPr="006321B9" w14:paraId="353A801F" w14:textId="77777777" w:rsidTr="00461852">
        <w:trPr>
          <w:trHeight w:val="276"/>
        </w:trPr>
        <w:tc>
          <w:tcPr>
            <w:tcW w:w="9781" w:type="dxa"/>
            <w:shd w:val="pct20" w:color="auto" w:fill="auto"/>
          </w:tcPr>
          <w:p w14:paraId="643DE30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Razlogi za spremembo datumov poročanja (največ pol strani)</w:t>
            </w:r>
          </w:p>
        </w:tc>
      </w:tr>
      <w:tr w:rsidR="003B41DD" w:rsidRPr="006321B9" w14:paraId="74E7A579" w14:textId="77777777" w:rsidTr="00461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9781" w:type="dxa"/>
          </w:tcPr>
          <w:p w14:paraId="2051E82D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5" w:name="Text74"/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fldChar w:fldCharType="end"/>
            </w:r>
            <w:bookmarkEnd w:id="85"/>
          </w:p>
          <w:p w14:paraId="0144C1B2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5C777BF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049A911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75C40AEA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CE3ABDD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p w14:paraId="45453D0A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  <w:sectPr w:rsidR="003B41DD" w:rsidRPr="006321B9" w:rsidSect="004466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417" w:bottom="709" w:left="1134" w:header="708" w:footer="708" w:gutter="0"/>
          <w:cols w:space="708"/>
          <w:titlePg/>
          <w:rtlGutter/>
          <w:docGrid w:linePitch="326"/>
        </w:sectPr>
      </w:pPr>
    </w:p>
    <w:p w14:paraId="0C4376F0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B41DD" w:rsidRPr="006321B9" w14:paraId="2D149FB8" w14:textId="77777777" w:rsidTr="00461852">
        <w:tc>
          <w:tcPr>
            <w:tcW w:w="9606" w:type="dxa"/>
          </w:tcPr>
          <w:p w14:paraId="1336818C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F.</w:t>
            </w: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ab/>
              <w:t xml:space="preserve">Sprememba proračuna </w:t>
            </w:r>
          </w:p>
        </w:tc>
      </w:tr>
    </w:tbl>
    <w:p w14:paraId="0B4010BE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3CEF3A9" w14:textId="77777777" w:rsidR="003B41DD" w:rsidRPr="006321B9" w:rsidRDefault="003B41DD" w:rsidP="003B41D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Opomba: </w:t>
      </w:r>
      <w:r w:rsidRPr="006321B9">
        <w:rPr>
          <w:rFonts w:asciiTheme="minorHAnsi" w:hAnsiTheme="minorHAnsi" w:cstheme="minorHAnsi"/>
          <w:bCs/>
          <w:sz w:val="22"/>
          <w:szCs w:val="22"/>
          <w:lang w:val="sl-SI"/>
        </w:rPr>
        <w:t>Prosimo, upoštevajte, da skupnega zneska nepovratnih sredstev Erasmus+ ni mogoče povečati in da je treba upoštevati finančne določbe ustreznega razpisa ter sporazum o dodelitvi nepovratnih sredstev.</w:t>
      </w:r>
    </w:p>
    <w:p w14:paraId="25665B6F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62CE7E46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Razrez celotnega proračuna – izpolnite tabelo v pripadajočem </w:t>
      </w:r>
      <w:hyperlink r:id="rId17" w:history="1">
        <w:r w:rsidRPr="0044663A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sl-SI"/>
          </w:rPr>
          <w:t>Excel dokumentu</w:t>
        </w:r>
      </w:hyperlink>
      <w:r w:rsidR="0044663A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 (</w:t>
      </w:r>
      <w:r w:rsidR="0044663A" w:rsidRPr="0044663A">
        <w:rPr>
          <w:rFonts w:asciiTheme="minorHAnsi" w:hAnsiTheme="minorHAnsi" w:cstheme="minorHAnsi"/>
          <w:b/>
          <w:bCs/>
          <w:sz w:val="22"/>
          <w:szCs w:val="22"/>
          <w:lang w:val="sl-SI"/>
        </w:rPr>
        <w:t>Obrazec_za_spremembo_sporazuma_KA220_2023_TABELE_Sprememba_proracuna</w:t>
      </w:r>
      <w:r w:rsidR="0044663A">
        <w:rPr>
          <w:rFonts w:asciiTheme="minorHAnsi" w:hAnsiTheme="minorHAnsi" w:cstheme="minorHAnsi"/>
          <w:b/>
          <w:bCs/>
          <w:sz w:val="22"/>
          <w:szCs w:val="22"/>
          <w:lang w:val="sl-SI"/>
        </w:rPr>
        <w:t>)</w:t>
      </w: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!</w:t>
      </w:r>
    </w:p>
    <w:p w14:paraId="26CF322D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5C4ADA7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Prosimo, upravičite predlagano spremembo k odobrenemu projektnemu proračunu (največ ena stran).</w:t>
      </w:r>
    </w:p>
    <w:p w14:paraId="1546E08C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249"/>
      </w:tblGrid>
      <w:tr w:rsidR="003B41DD" w:rsidRPr="006321B9" w14:paraId="209CAEFB" w14:textId="77777777" w:rsidTr="00461852">
        <w:trPr>
          <w:gridBefore w:val="1"/>
          <w:gridAfter w:val="1"/>
          <w:wBefore w:w="108" w:type="dxa"/>
          <w:wAfter w:w="249" w:type="dxa"/>
        </w:trPr>
        <w:tc>
          <w:tcPr>
            <w:tcW w:w="9498" w:type="dxa"/>
          </w:tcPr>
          <w:p w14:paraId="5B211E8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3B41DD" w:rsidRPr="006321B9" w14:paraId="0186D02B" w14:textId="77777777" w:rsidTr="00461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14:paraId="35F1A4C8" w14:textId="77777777" w:rsidR="003B41DD" w:rsidRPr="006321B9" w:rsidRDefault="003B41DD" w:rsidP="00461852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6" w:name="Text75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86"/>
          </w:p>
          <w:p w14:paraId="124B5F1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08B549C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C39D66A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1E37028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D528B97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2C2109F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A048BC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B72962D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5F80A2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07A935EF" w14:textId="77777777" w:rsidR="003B41DD" w:rsidRPr="006321B9" w:rsidRDefault="003B41DD" w:rsidP="0046185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</w:p>
        </w:tc>
      </w:tr>
    </w:tbl>
    <w:p w14:paraId="2BECB9E5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3A4497B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40A3B702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Seznam dodatkov, ki jih pošljite skupaj z za</w:t>
      </w:r>
      <w:r w:rsidR="0044663A">
        <w:rPr>
          <w:rFonts w:asciiTheme="minorHAnsi" w:hAnsiTheme="minorHAnsi" w:cstheme="minorHAnsi"/>
          <w:b/>
          <w:bCs/>
          <w:sz w:val="22"/>
          <w:szCs w:val="22"/>
          <w:lang w:val="sl-SI"/>
        </w:rPr>
        <w:t>htevkom za spremembo sporazuma:</w:t>
      </w:r>
    </w:p>
    <w:p w14:paraId="63B09636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t>a) povzetek proračuna po vzoru iz prijave (razdelek I.2-povzetek proračuna), iz katerega je razvidno koliko sredstev prejme (po spremembi) vsak partner za posamezne proračunske postavke. Dokument podpišejo vsi partnerji in s tem izkažejo strinjanje z novo razdelitvijo sredstev.</w:t>
      </w:r>
    </w:p>
    <w:p w14:paraId="087F8CE8" w14:textId="77777777" w:rsidR="003B41DD" w:rsidRPr="006321B9" w:rsidRDefault="003B41DD" w:rsidP="003B41DD">
      <w:pPr>
        <w:pStyle w:val="Header"/>
        <w:rPr>
          <w:rFonts w:asciiTheme="minorHAnsi" w:hAnsiTheme="minorHAnsi" w:cstheme="minorHAnsi"/>
          <w:sz w:val="22"/>
          <w:szCs w:val="22"/>
          <w:lang w:val="sl-SI"/>
        </w:rPr>
      </w:pPr>
    </w:p>
    <w:p w14:paraId="204D5A5A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28FFFC4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953F092" w14:textId="77777777" w:rsidR="003B41DD" w:rsidRPr="006321B9" w:rsidRDefault="003B41DD" w:rsidP="003B41DD">
      <w:pPr>
        <w:pStyle w:val="Header"/>
        <w:rPr>
          <w:rFonts w:asciiTheme="minorHAnsi" w:hAnsiTheme="minorHAnsi" w:cstheme="minorHAnsi"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sz w:val="22"/>
          <w:szCs w:val="22"/>
          <w:lang w:val="sl-SI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B41DD" w:rsidRPr="006321B9" w14:paraId="6CB2C68D" w14:textId="77777777" w:rsidTr="00461852">
        <w:tc>
          <w:tcPr>
            <w:tcW w:w="9889" w:type="dxa"/>
          </w:tcPr>
          <w:p w14:paraId="2441003C" w14:textId="77777777" w:rsidR="003B41DD" w:rsidRPr="006321B9" w:rsidRDefault="003B41DD" w:rsidP="00461852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G. Drugo</w:t>
            </w:r>
          </w:p>
        </w:tc>
      </w:tr>
    </w:tbl>
    <w:p w14:paraId="2177F760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259E3F0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6321B9">
        <w:rPr>
          <w:rFonts w:asciiTheme="minorHAnsi" w:hAnsiTheme="minorHAnsi" w:cstheme="minorHAnsi"/>
          <w:b/>
          <w:bCs/>
          <w:sz w:val="22"/>
          <w:szCs w:val="22"/>
          <w:lang w:val="sl-SI"/>
        </w:rPr>
        <w:t>Prosimo, opišite kakršno koli drugo predlagano spremembo k vašemu projektu (največ ena stran).</w:t>
      </w:r>
    </w:p>
    <w:p w14:paraId="1D8A1B4C" w14:textId="77777777" w:rsidR="003B41DD" w:rsidRPr="006321B9" w:rsidRDefault="003B41DD" w:rsidP="003B41DD">
      <w:pPr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3B41DD" w:rsidRPr="006321B9" w14:paraId="30C1BADA" w14:textId="77777777" w:rsidTr="00461852">
        <w:tc>
          <w:tcPr>
            <w:tcW w:w="9855" w:type="dxa"/>
          </w:tcPr>
          <w:p w14:paraId="5645F36C" w14:textId="77777777" w:rsidR="003B41DD" w:rsidRPr="006321B9" w:rsidRDefault="003B41DD" w:rsidP="00461852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6321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87"/>
          </w:p>
          <w:p w14:paraId="549854A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2F412AF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87DAE20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88DC07E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11E6475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600CFA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82BB3EE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FA27F03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7EF6FDB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7A2EF44" w14:textId="77777777" w:rsidR="003B41DD" w:rsidRPr="006321B9" w:rsidRDefault="003B41DD" w:rsidP="0046185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</w:p>
        </w:tc>
      </w:tr>
    </w:tbl>
    <w:p w14:paraId="132A0B0D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EF69AA2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597196F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0B79655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E0F2101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5721362" w14:textId="77777777" w:rsidR="003B41DD" w:rsidRPr="006321B9" w:rsidRDefault="003B41DD" w:rsidP="003B41DD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45E5F47" w14:textId="77777777" w:rsidR="003B41DD" w:rsidRPr="006321B9" w:rsidRDefault="003B41DD" w:rsidP="003B41DD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  <w:lang w:val="sl-SI"/>
        </w:rPr>
      </w:pPr>
    </w:p>
    <w:p w14:paraId="637A2E56" w14:textId="77777777" w:rsidR="003B41DD" w:rsidRPr="001D1083" w:rsidRDefault="003B41DD" w:rsidP="003B41DD">
      <w:pPr>
        <w:ind w:right="139"/>
        <w:rPr>
          <w:lang w:val="sl-SI"/>
        </w:rPr>
      </w:pPr>
    </w:p>
    <w:sectPr w:rsidR="003B41DD" w:rsidRPr="001D1083" w:rsidSect="00040D0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D7BA" w14:textId="77777777" w:rsidR="00077B86" w:rsidRDefault="00077B86" w:rsidP="003F3034">
      <w:r>
        <w:separator/>
      </w:r>
    </w:p>
  </w:endnote>
  <w:endnote w:type="continuationSeparator" w:id="0">
    <w:p w14:paraId="5AE5822F" w14:textId="77777777" w:rsidR="00077B86" w:rsidRDefault="00077B86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5FDB" w14:textId="77777777" w:rsidR="0044663A" w:rsidRDefault="0044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F3E7" w14:textId="77777777" w:rsidR="0044663A" w:rsidRDefault="00446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BAF5" w14:textId="77777777" w:rsidR="0044663A" w:rsidRDefault="0044663A" w:rsidP="0044663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D72625" w14:textId="77777777" w:rsidR="0044663A" w:rsidRDefault="0044663A" w:rsidP="0044663A">
    <w:pPr>
      <w:pStyle w:val="noga-opis"/>
      <w:jc w:val="right"/>
    </w:pPr>
    <w:r>
      <mc:AlternateContent>
        <mc:Choice Requires="wps">
          <w:drawing>
            <wp:anchor distT="0" distB="0" distL="114300" distR="114300" simplePos="0" relativeHeight="251699200" behindDoc="0" locked="0" layoutInCell="0" allowOverlap="1" wp14:anchorId="042BCB04" wp14:editId="1F1804E3">
              <wp:simplePos x="0" y="0"/>
              <wp:positionH relativeFrom="column">
                <wp:posOffset>3028950</wp:posOffset>
              </wp:positionH>
              <wp:positionV relativeFrom="paragraph">
                <wp:posOffset>80010</wp:posOffset>
              </wp:positionV>
              <wp:extent cx="2194560" cy="37338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B9C927" w14:textId="77777777" w:rsidR="0044663A" w:rsidRDefault="0044663A" w:rsidP="0044663A">
                          <w:pPr>
                            <w:jc w:val="right"/>
                            <w:rPr>
                              <w:rFonts w:ascii="Arial Narrow" w:hAnsi="Arial Narrow" w:cs="Arial Narrow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DEA8A" id="Rectangle 3" o:spid="_x0000_s1026" style="position:absolute;left:0;text-align:left;margin-left:238.5pt;margin-top:6.3pt;width:172.8pt;height:2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" o:allowincell="f" stroked="f" strokeweight="0">
              <v:textbox inset="0,0,0,0">
                <w:txbxContent>
                  <w:p w:rsidR="0044663A" w:rsidRDefault="0044663A" w:rsidP="0044663A">
                    <w:pPr>
                      <w:jc w:val="right"/>
                      <w:rPr>
                        <w:rFonts w:ascii="Arial Narrow" w:hAnsi="Arial Narrow" w:cs="Arial Narrow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FDF0473" w14:textId="77777777" w:rsidR="0044663A" w:rsidRDefault="0044663A" w:rsidP="0044663A">
    <w:pPr>
      <w:pStyle w:val="noga-opis"/>
      <w:jc w:val="right"/>
    </w:pPr>
    <w:r>
      <w:drawing>
        <wp:anchor distT="0" distB="0" distL="114300" distR="114300" simplePos="0" relativeHeight="251701248" behindDoc="0" locked="0" layoutInCell="1" allowOverlap="1" wp14:anchorId="77804749" wp14:editId="0F3BBF06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A93A8" w14:textId="77777777" w:rsidR="0044663A" w:rsidRDefault="0044663A" w:rsidP="0044663A">
    <w:pPr>
      <w:pStyle w:val="noga-opis"/>
      <w:jc w:val="right"/>
    </w:pPr>
  </w:p>
  <w:p w14:paraId="65BF72D0" w14:textId="77777777" w:rsidR="0044663A" w:rsidRDefault="0044663A" w:rsidP="0044663A">
    <w:pPr>
      <w:pStyle w:val="noga-opis"/>
      <w:jc w:val="right"/>
    </w:pPr>
  </w:p>
  <w:p w14:paraId="7CA48D25" w14:textId="77777777" w:rsidR="0044663A" w:rsidRDefault="0044663A" w:rsidP="0044663A">
    <w:pPr>
      <w:pStyle w:val="noga-opis"/>
      <w:jc w:val="right"/>
    </w:pPr>
  </w:p>
  <w:p w14:paraId="4FC7C0BF" w14:textId="77777777" w:rsidR="0044663A" w:rsidRPr="00FB5B69" w:rsidRDefault="0044663A" w:rsidP="0044663A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021BF444" wp14:editId="05769931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404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81B4E488E68F4EDA948CB10CD6C9ED8B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3D3A466A" w14:textId="77777777" w:rsidR="0044663A" w:rsidRPr="00636ADB" w:rsidRDefault="0044663A" w:rsidP="0044663A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702272" behindDoc="1" locked="0" layoutInCell="1" allowOverlap="1" wp14:anchorId="31DFA108" wp14:editId="6B316B2A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14:paraId="7FAC20FA" w14:textId="77777777" w:rsidR="0044663A" w:rsidRDefault="0044663A" w:rsidP="0044663A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097A1A2C" w14:textId="77777777" w:rsidR="0044663A" w:rsidRPr="00CE5264" w:rsidRDefault="0044663A" w:rsidP="0044663A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proofErr w:type="gram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2C4ACD7F" w14:textId="77777777" w:rsidR="0044663A" w:rsidRPr="00A13441" w:rsidRDefault="00E25441" w:rsidP="0044663A">
        <w:pPr>
          <w:pStyle w:val="noga-opis"/>
          <w:rPr>
            <w:rFonts w:ascii="Calibri" w:eastAsia="Calibri" w:hAnsi="Calibri"/>
          </w:rPr>
        </w:pPr>
      </w:p>
    </w:sdtContent>
  </w:sdt>
  <w:p w14:paraId="4CBA4DDD" w14:textId="77777777" w:rsidR="0044663A" w:rsidRDefault="0044663A" w:rsidP="0044663A">
    <w:pPr>
      <w:jc w:val="right"/>
      <w:rPr>
        <w:b/>
        <w:bCs/>
        <w:sz w:val="16"/>
        <w:szCs w:val="16"/>
      </w:rPr>
    </w:pPr>
  </w:p>
  <w:p w14:paraId="2249F120" w14:textId="77777777" w:rsidR="0044663A" w:rsidRDefault="004466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496C" w14:textId="08A21691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E25441">
      <w:rPr>
        <w:noProof/>
        <w:lang w:val="sl-SI"/>
      </w:rPr>
      <w:t>08. 10. 2024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44663A" w:rsidRPr="0044663A">
      <w:rPr>
        <w:rFonts w:ascii="Calibri" w:eastAsia="Calibri" w:hAnsi="Calibri" w:cs="Calibri"/>
        <w:b/>
        <w:bCs/>
        <w:noProof/>
        <w:color w:val="2F2C64"/>
        <w:sz w:val="16"/>
        <w:szCs w:val="16"/>
      </w:rPr>
      <w:t>11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44663A">
      <w:rPr>
        <w:rFonts w:ascii="Calibri" w:eastAsia="Calibri" w:hAnsi="Calibri" w:cs="Calibri"/>
        <w:b/>
        <w:bCs/>
        <w:noProof/>
        <w:sz w:val="16"/>
        <w:szCs w:val="16"/>
      </w:rPr>
      <w:t>11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548E" w14:textId="77777777" w:rsidR="00A13441" w:rsidRPr="0044663A" w:rsidRDefault="00A13441" w:rsidP="0044663A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5457" w14:textId="77777777" w:rsidR="00077B86" w:rsidRDefault="00077B86" w:rsidP="003F3034">
      <w:r>
        <w:separator/>
      </w:r>
    </w:p>
  </w:footnote>
  <w:footnote w:type="continuationSeparator" w:id="0">
    <w:p w14:paraId="282DC76E" w14:textId="77777777" w:rsidR="00077B86" w:rsidRDefault="00077B86" w:rsidP="003F3034">
      <w:r>
        <w:continuationSeparator/>
      </w:r>
    </w:p>
  </w:footnote>
  <w:footnote w:id="1">
    <w:p w14:paraId="19F2E49F" w14:textId="77777777" w:rsidR="003B41DD" w:rsidRPr="00C13A30" w:rsidRDefault="003B41DD" w:rsidP="003B41DD">
      <w:pPr>
        <w:pStyle w:val="FootnoteText"/>
        <w:rPr>
          <w:rFonts w:ascii="Calibri" w:hAnsi="Calibri" w:cs="Calibri"/>
          <w:lang w:val="sl-SI"/>
        </w:rPr>
      </w:pPr>
      <w:r w:rsidRPr="006321B9">
        <w:rPr>
          <w:rStyle w:val="FootnoteReference"/>
          <w:rFonts w:ascii="Calibri" w:hAnsi="Calibri" w:cs="Calibri"/>
          <w:lang w:val="sl-SI"/>
        </w:rPr>
        <w:footnoteRef/>
      </w:r>
      <w:r w:rsidRPr="006321B9">
        <w:rPr>
          <w:rFonts w:ascii="Calibri" w:hAnsi="Calibri" w:cs="Calibri"/>
          <w:lang w:val="sl-SI"/>
        </w:rPr>
        <w:t xml:space="preserve"> V primeru, da en partner nadomešča drugega, prosimo, označite okenci A in B. </w:t>
      </w:r>
    </w:p>
  </w:footnote>
  <w:footnote w:id="2">
    <w:p w14:paraId="16396C06" w14:textId="77777777" w:rsidR="003B41DD" w:rsidRPr="00FE0DCB" w:rsidRDefault="003B41DD" w:rsidP="003B41DD">
      <w:pPr>
        <w:pStyle w:val="FootnoteText"/>
        <w:rPr>
          <w:rFonts w:ascii="Calibri" w:hAnsi="Calibri" w:cs="Calibri"/>
          <w:lang w:val="sl-SI"/>
        </w:rPr>
      </w:pPr>
      <w:r w:rsidRPr="006321B9">
        <w:rPr>
          <w:rStyle w:val="FootnoteReference"/>
          <w:rFonts w:ascii="Calibri" w:hAnsi="Calibri" w:cs="Calibri"/>
          <w:lang w:val="sl-SI"/>
        </w:rPr>
        <w:footnoteRef/>
      </w:r>
      <w:r w:rsidRPr="006321B9">
        <w:rPr>
          <w:rFonts w:ascii="Calibri" w:hAnsi="Calibri" w:cs="Calibri"/>
          <w:lang w:val="sl-SI"/>
        </w:rPr>
        <w:t xml:space="preserve"> Opozorilo: sprememba ne sme vplivati na primarne cilje projekta, kot so navedeni v originalnem sporazumu.</w:t>
      </w:r>
    </w:p>
  </w:footnote>
  <w:footnote w:id="3">
    <w:p w14:paraId="33F1E7DD" w14:textId="77777777" w:rsidR="003B41DD" w:rsidRPr="00FE0DCB" w:rsidRDefault="003B41DD" w:rsidP="003B41DD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</w:t>
      </w:r>
      <w:r w:rsidRPr="00FE0DCB">
        <w:rPr>
          <w:rFonts w:ascii="Calibri" w:hAnsi="Calibri" w:cs="Calibri"/>
          <w:lang w:val="sl-SI"/>
        </w:rPr>
        <w:t xml:space="preserve"> Spremembe naj ne bi vplivale na začetne cilje projekta, kot so navedeni v podpisanem sporazumu.</w:t>
      </w:r>
    </w:p>
  </w:footnote>
  <w:footnote w:id="4">
    <w:p w14:paraId="6258E046" w14:textId="77777777" w:rsidR="003B41DD" w:rsidRPr="00C13A30" w:rsidRDefault="003B41DD" w:rsidP="003B41DD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</w:t>
      </w:r>
      <w:r w:rsidRPr="006321B9">
        <w:rPr>
          <w:rFonts w:ascii="Calibri" w:hAnsi="Calibri" w:cs="Calibri"/>
          <w:lang w:val="sl-SI"/>
        </w:rPr>
        <w:t>Prosimo, vpišite znak minus, v kolikor želite skrajšati trajanje projekta.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3DD1" w14:textId="77777777" w:rsidR="0044663A" w:rsidRDefault="0044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F733" w14:textId="77777777" w:rsidR="0044663A" w:rsidRDefault="0044663A">
    <w:pPr>
      <w:pStyle w:val="Header"/>
    </w:pPr>
    <w:r>
      <w:rPr>
        <w:noProof/>
        <w:lang w:val="sl-SI" w:eastAsia="sl-S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9C70" w14:textId="77777777" w:rsidR="0044663A" w:rsidRDefault="0044663A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97152" behindDoc="1" locked="0" layoutInCell="1" allowOverlap="1" wp14:anchorId="34B1B096" wp14:editId="1FD02D55">
          <wp:simplePos x="0" y="0"/>
          <wp:positionH relativeFrom="margin">
            <wp:posOffset>5038725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t xml:space="preserve"> </w:t>
    </w:r>
    <w:r>
      <w:rPr>
        <w:noProof/>
        <w:lang w:val="sl-SI" w:eastAsia="sl-SI"/>
      </w:rPr>
      <w:drawing>
        <wp:anchor distT="0" distB="0" distL="114300" distR="114300" simplePos="0" relativeHeight="251695104" behindDoc="0" locked="0" layoutInCell="1" allowOverlap="1" wp14:anchorId="1067CA42" wp14:editId="78C6F82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7EFF" w14:textId="77777777" w:rsidR="0044663A" w:rsidRDefault="00E34CC0" w:rsidP="003D54A8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1E90ED9" wp14:editId="44EB824F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035FF13B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12B609D3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6CA3AFA1" w14:textId="77777777" w:rsidR="00E34CC0" w:rsidRDefault="00E25441" w:rsidP="00E34CC0">
        <w:pPr>
          <w:pStyle w:val="Details"/>
          <w:rPr>
            <w:i w:val="0"/>
          </w:rPr>
        </w:pPr>
      </w:p>
    </w:sdtContent>
  </w:sdt>
  <w:p w14:paraId="5E95945E" w14:textId="77777777" w:rsidR="006A0439" w:rsidRDefault="00C87991" w:rsidP="00C87991">
    <w:pPr>
      <w:pStyle w:val="Details"/>
    </w:pP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E12A" w14:textId="24018994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E25441">
      <w:rPr>
        <w:noProof/>
        <w:lang w:val="sl-SI"/>
      </w:rPr>
      <w:t>08. 10. 2024</w:t>
    </w:r>
    <w:r>
      <w:fldChar w:fldCharType="end"/>
    </w:r>
  </w:p>
  <w:p w14:paraId="40DEE458" w14:textId="77777777" w:rsidR="00E201BD" w:rsidRDefault="00E201BD" w:rsidP="00E34CC0">
    <w:pPr>
      <w:pStyle w:val="Details"/>
    </w:pPr>
  </w:p>
  <w:p w14:paraId="41EAE6E0" w14:textId="77777777" w:rsidR="00E201BD" w:rsidRDefault="00E201BD" w:rsidP="00E34CC0">
    <w:pPr>
      <w:pStyle w:val="Details"/>
    </w:pPr>
  </w:p>
  <w:p w14:paraId="6BA7F038" w14:textId="77777777" w:rsidR="00A13441" w:rsidRDefault="00A13441" w:rsidP="00E201BD">
    <w:pPr>
      <w:pStyle w:val="Details"/>
      <w:ind w:hanging="142"/>
    </w:pPr>
  </w:p>
  <w:p w14:paraId="24B7942C" w14:textId="77777777" w:rsidR="00E34CC0" w:rsidRDefault="00E34CC0" w:rsidP="00E34CC0">
    <w:pPr>
      <w:pStyle w:val="Details"/>
    </w:pPr>
  </w:p>
  <w:p w14:paraId="31BC3154" w14:textId="77777777" w:rsidR="00E201BD" w:rsidRDefault="00E201BD" w:rsidP="00E34CC0">
    <w:pPr>
      <w:pStyle w:val="Details"/>
    </w:pPr>
  </w:p>
  <w:p w14:paraId="1BBD3916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403482"/>
    <w:multiLevelType w:val="hybridMultilevel"/>
    <w:tmpl w:val="D2BC1A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9496764">
    <w:abstractNumId w:val="5"/>
  </w:num>
  <w:num w:numId="2" w16cid:durableId="1631009297">
    <w:abstractNumId w:val="0"/>
  </w:num>
  <w:num w:numId="3" w16cid:durableId="131336022">
    <w:abstractNumId w:val="1"/>
  </w:num>
  <w:num w:numId="4" w16cid:durableId="1550069300">
    <w:abstractNumId w:val="3"/>
  </w:num>
  <w:num w:numId="5" w16cid:durableId="1877085367">
    <w:abstractNumId w:val="4"/>
  </w:num>
  <w:num w:numId="6" w16cid:durableId="2039701719">
    <w:abstractNumId w:val="6"/>
  </w:num>
  <w:num w:numId="7" w16cid:durableId="194873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42905"/>
    <w:rsid w:val="001D1083"/>
    <w:rsid w:val="001E7CA2"/>
    <w:rsid w:val="00266DCC"/>
    <w:rsid w:val="00292F50"/>
    <w:rsid w:val="002E3BBF"/>
    <w:rsid w:val="00307604"/>
    <w:rsid w:val="00366615"/>
    <w:rsid w:val="003B41DD"/>
    <w:rsid w:val="003D54A8"/>
    <w:rsid w:val="003D6245"/>
    <w:rsid w:val="003F3034"/>
    <w:rsid w:val="00407203"/>
    <w:rsid w:val="00431180"/>
    <w:rsid w:val="0044663A"/>
    <w:rsid w:val="00455A0B"/>
    <w:rsid w:val="004D413F"/>
    <w:rsid w:val="004D6635"/>
    <w:rsid w:val="004F194F"/>
    <w:rsid w:val="005660F0"/>
    <w:rsid w:val="005E33E9"/>
    <w:rsid w:val="005F1BFD"/>
    <w:rsid w:val="005F4BA6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112B9"/>
    <w:rsid w:val="008C1A8B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BA4335"/>
    <w:rsid w:val="00C02356"/>
    <w:rsid w:val="00C74941"/>
    <w:rsid w:val="00C87991"/>
    <w:rsid w:val="00CA548D"/>
    <w:rsid w:val="00CE5264"/>
    <w:rsid w:val="00DB386F"/>
    <w:rsid w:val="00E201BD"/>
    <w:rsid w:val="00E25441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FE0407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3B41DD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B41DD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ParagraphFont1">
    <w:name w:val="Default Paragraph Font1"/>
    <w:next w:val="Normal"/>
    <w:uiPriority w:val="99"/>
    <w:rsid w:val="003B41DD"/>
    <w:pPr>
      <w:spacing w:after="0" w:line="240" w:lineRule="auto"/>
    </w:pPr>
    <w:rPr>
      <w:rFonts w:ascii="CG Times (W1)" w:eastAsia="Times New Roman" w:hAnsi="CG Times (W1)" w:cs="CG Times (W1)"/>
      <w:sz w:val="20"/>
      <w:szCs w:val="20"/>
    </w:rPr>
  </w:style>
  <w:style w:type="paragraph" w:customStyle="1" w:styleId="courier">
    <w:name w:val="courier"/>
    <w:basedOn w:val="Normal"/>
    <w:uiPriority w:val="99"/>
    <w:rsid w:val="003B41DD"/>
    <w:pPr>
      <w:jc w:val="both"/>
    </w:pPr>
    <w:rPr>
      <w:rFonts w:ascii="Courier" w:hAnsi="Courier" w:cs="Courier"/>
      <w:sz w:val="20"/>
      <w:szCs w:val="20"/>
      <w:lang w:val="en-GB"/>
    </w:rPr>
  </w:style>
  <w:style w:type="character" w:customStyle="1" w:styleId="normaltextrun">
    <w:name w:val="normaltextrun"/>
    <w:rsid w:val="003B41DD"/>
  </w:style>
  <w:style w:type="paragraph" w:styleId="FootnoteText">
    <w:name w:val="footnote text"/>
    <w:basedOn w:val="Normal"/>
    <w:link w:val="FootnoteTextChar"/>
    <w:uiPriority w:val="99"/>
    <w:semiHidden/>
    <w:rsid w:val="003B41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DD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rsid w:val="003B41DD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4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41D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41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41DD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uiPriority w:val="99"/>
    <w:rsid w:val="003B41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\\aphrodite\prg\ERA_PLUS%202021-2027\2023\11%20PROJEKTI%202023\Predlogi_obrazcev_2023\21_Obrazec_za_spremembo_sporazuma_KA220_2023_TABELE_Sprememba_proracuna_Final.xls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gp.cmepius@cmepius.si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B4E488E68F4EDA948CB10CD6C9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C892-7C28-4D9C-B03C-00FF9B35FC30}"/>
      </w:docPartPr>
      <w:docPartBody>
        <w:p w:rsidR="0043554E" w:rsidRDefault="00E86A29" w:rsidP="00E86A29">
          <w:pPr>
            <w:pStyle w:val="81B4E488E68F4EDA948CB10CD6C9ED8B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43554E"/>
    <w:rsid w:val="00603B5B"/>
    <w:rsid w:val="00A10C55"/>
    <w:rsid w:val="00B46B82"/>
    <w:rsid w:val="00BA4335"/>
    <w:rsid w:val="00D442C1"/>
    <w:rsid w:val="00E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A29"/>
    <w:rPr>
      <w:color w:val="808080"/>
    </w:rPr>
  </w:style>
  <w:style w:type="paragraph" w:customStyle="1" w:styleId="81B4E488E68F4EDA948CB10CD6C9ED8B">
    <w:name w:val="81B4E488E68F4EDA948CB10CD6C9ED8B"/>
    <w:rsid w:val="00E86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4ECD-FF4B-4DFF-894B-0E4E57A2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5</cp:revision>
  <dcterms:created xsi:type="dcterms:W3CDTF">2023-10-03T13:02:00Z</dcterms:created>
  <dcterms:modified xsi:type="dcterms:W3CDTF">2024-10-08T09:29:00Z</dcterms:modified>
</cp:coreProperties>
</file>