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6424" w14:textId="1BBCEC11" w:rsidR="00D12E55" w:rsidRDefault="00D12E55" w:rsidP="00E766B6">
      <w:pPr>
        <w:jc w:val="center"/>
        <w:rPr>
          <w:b/>
          <w:bCs/>
          <w:color w:val="230870"/>
          <w:sz w:val="28"/>
          <w:szCs w:val="28"/>
        </w:rPr>
      </w:pPr>
      <w:bookmarkStart w:id="0" w:name="_GoBack"/>
      <w:bookmarkEnd w:id="0"/>
      <w:r w:rsidRPr="00E766B6">
        <w:rPr>
          <w:b/>
          <w:bCs/>
          <w:color w:val="230870"/>
          <w:sz w:val="28"/>
          <w:szCs w:val="28"/>
        </w:rPr>
        <w:t>eTwinning seminar</w:t>
      </w:r>
    </w:p>
    <w:p w14:paraId="39B8F85B" w14:textId="77777777" w:rsidR="007809DC" w:rsidRPr="00E766B6" w:rsidRDefault="007809DC" w:rsidP="00E766B6">
      <w:pPr>
        <w:jc w:val="center"/>
        <w:rPr>
          <w:b/>
          <w:bCs/>
          <w:color w:val="230870"/>
          <w:sz w:val="28"/>
          <w:szCs w:val="28"/>
        </w:rPr>
      </w:pPr>
    </w:p>
    <w:p w14:paraId="39DEC2F6" w14:textId="31EA1748" w:rsidR="00E766B6" w:rsidRPr="00E766B6" w:rsidRDefault="00162B94" w:rsidP="00E766B6">
      <w:pPr>
        <w:jc w:val="center"/>
        <w:rPr>
          <w:b/>
          <w:bCs/>
          <w:i/>
          <w:iCs/>
          <w:color w:val="230870"/>
          <w:sz w:val="40"/>
          <w:szCs w:val="40"/>
        </w:rPr>
      </w:pPr>
      <w:r w:rsidRPr="00E52F96">
        <w:rPr>
          <w:b/>
          <w:bCs/>
          <w:i/>
          <w:iCs/>
          <w:color w:val="230870"/>
          <w:sz w:val="40"/>
          <w:szCs w:val="40"/>
        </w:rPr>
        <w:t>eTwinning: getting the skills for virtual school collaboration</w:t>
      </w:r>
    </w:p>
    <w:p w14:paraId="21693252" w14:textId="77777777" w:rsidR="00E766B6" w:rsidRDefault="00E766B6">
      <w:pPr>
        <w:rPr>
          <w:b/>
          <w:bCs/>
          <w:color w:val="230870"/>
          <w:sz w:val="24"/>
          <w:szCs w:val="24"/>
        </w:rPr>
      </w:pPr>
    </w:p>
    <w:p w14:paraId="14F8E180" w14:textId="3817E338" w:rsidR="00D12E55" w:rsidRPr="00E766B6" w:rsidRDefault="00162B94">
      <w:pPr>
        <w:rPr>
          <w:b/>
          <w:bCs/>
          <w:color w:val="230870"/>
          <w:sz w:val="28"/>
          <w:szCs w:val="28"/>
        </w:rPr>
      </w:pPr>
      <w:r w:rsidRPr="00E766B6">
        <w:rPr>
          <w:b/>
          <w:bCs/>
          <w:color w:val="230870"/>
          <w:sz w:val="28"/>
          <w:szCs w:val="28"/>
        </w:rPr>
        <w:t>Bratislava</w:t>
      </w:r>
      <w:r w:rsidR="00D12E55" w:rsidRPr="00E766B6">
        <w:rPr>
          <w:b/>
          <w:bCs/>
          <w:color w:val="230870"/>
          <w:sz w:val="28"/>
          <w:szCs w:val="28"/>
        </w:rPr>
        <w:t>, Slovakia, 2022</w:t>
      </w:r>
      <w:r w:rsidR="00E766B6">
        <w:rPr>
          <w:b/>
          <w:bCs/>
          <w:color w:val="230870"/>
          <w:sz w:val="28"/>
          <w:szCs w:val="28"/>
        </w:rPr>
        <w:t xml:space="preserve">, </w:t>
      </w:r>
      <w:r w:rsidR="00E766B6" w:rsidRPr="00E766B6">
        <w:rPr>
          <w:b/>
          <w:bCs/>
          <w:color w:val="230870"/>
          <w:sz w:val="28"/>
          <w:szCs w:val="28"/>
        </w:rPr>
        <w:t>November</w:t>
      </w:r>
      <w:r w:rsidR="00E766B6">
        <w:rPr>
          <w:b/>
          <w:bCs/>
          <w:color w:val="230870"/>
          <w:sz w:val="28"/>
          <w:szCs w:val="28"/>
        </w:rPr>
        <w:t xml:space="preserve"> </w:t>
      </w:r>
      <w:r w:rsidR="00E766B6" w:rsidRPr="00E766B6">
        <w:rPr>
          <w:b/>
          <w:bCs/>
          <w:color w:val="230870"/>
          <w:sz w:val="28"/>
          <w:szCs w:val="28"/>
        </w:rPr>
        <w:t>10</w:t>
      </w:r>
      <w:r w:rsidR="00E766B6">
        <w:rPr>
          <w:b/>
          <w:bCs/>
          <w:color w:val="230870"/>
          <w:sz w:val="28"/>
          <w:szCs w:val="28"/>
        </w:rPr>
        <w:t xml:space="preserve"> </w:t>
      </w:r>
      <w:r w:rsidR="00E766B6" w:rsidRPr="00E766B6">
        <w:rPr>
          <w:b/>
          <w:bCs/>
          <w:color w:val="230870"/>
          <w:sz w:val="28"/>
          <w:szCs w:val="28"/>
        </w:rPr>
        <w:t>-</w:t>
      </w:r>
      <w:r w:rsidR="00E766B6">
        <w:rPr>
          <w:b/>
          <w:bCs/>
          <w:color w:val="230870"/>
          <w:sz w:val="28"/>
          <w:szCs w:val="28"/>
        </w:rPr>
        <w:t xml:space="preserve"> </w:t>
      </w:r>
      <w:r w:rsidR="00E766B6" w:rsidRPr="00E766B6">
        <w:rPr>
          <w:b/>
          <w:bCs/>
          <w:color w:val="230870"/>
          <w:sz w:val="28"/>
          <w:szCs w:val="28"/>
        </w:rPr>
        <w:t>12</w:t>
      </w:r>
    </w:p>
    <w:p w14:paraId="00B460AC" w14:textId="77777777" w:rsidR="00E766B6" w:rsidRDefault="00E766B6" w:rsidP="00162B94"/>
    <w:p w14:paraId="40D6AEAB" w14:textId="3E5C945C" w:rsidR="00D12E55" w:rsidRDefault="00162B94" w:rsidP="00162B94">
      <w:pPr>
        <w:rPr>
          <w:rFonts w:ascii="Calibri" w:hAnsi="Calibri" w:cs="Calibri"/>
        </w:rPr>
      </w:pPr>
      <w:r>
        <w:t xml:space="preserve">Location: </w:t>
      </w:r>
      <w:hyperlink r:id="rId9" w:history="1">
        <w:r w:rsidRPr="00162B94">
          <w:rPr>
            <w:rStyle w:val="Hyperlink"/>
          </w:rPr>
          <w:t>F</w:t>
        </w:r>
        <w:r w:rsidRPr="00162B94">
          <w:rPr>
            <w:rStyle w:val="Hyperlink"/>
            <w:rFonts w:ascii="Calibri" w:hAnsi="Calibri" w:cs="Calibri"/>
          </w:rPr>
          <w:t>alkensteiner Hotel Bratislava</w:t>
        </w:r>
      </w:hyperlink>
      <w:r>
        <w:rPr>
          <w:rFonts w:ascii="Calibri" w:hAnsi="Calibri" w:cs="Calibri"/>
        </w:rPr>
        <w:t xml:space="preserve">, </w:t>
      </w:r>
      <w:r w:rsidRPr="00162B94">
        <w:rPr>
          <w:rFonts w:ascii="Calibri" w:hAnsi="Calibri" w:cs="Calibri"/>
        </w:rPr>
        <w:t>Pilárikova ulica 5</w:t>
      </w:r>
      <w:r>
        <w:rPr>
          <w:rFonts w:ascii="Calibri" w:hAnsi="Calibri" w:cs="Calibri"/>
        </w:rPr>
        <w:t xml:space="preserve">, </w:t>
      </w:r>
      <w:r w:rsidRPr="00162B94">
        <w:rPr>
          <w:rFonts w:ascii="Calibri" w:hAnsi="Calibri" w:cs="Calibri"/>
        </w:rPr>
        <w:t>811 03 Bratislava</w:t>
      </w:r>
    </w:p>
    <w:p w14:paraId="39D8A513" w14:textId="1EB485A1" w:rsidR="00D12E55" w:rsidRDefault="00162B94" w:rsidP="00D12E55">
      <w:pPr>
        <w:rPr>
          <w:rFonts w:ascii="Calibri" w:hAnsi="Calibri" w:cs="Calibri"/>
        </w:rPr>
      </w:pPr>
      <w:r>
        <w:rPr>
          <w:rFonts w:ascii="Calibri" w:hAnsi="Calibri" w:cs="Calibri"/>
        </w:rPr>
        <w:t>Target group</w:t>
      </w:r>
      <w:r w:rsidR="00D12E55">
        <w:rPr>
          <w:rFonts w:ascii="Calibri" w:hAnsi="Calibri" w:cs="Calibri"/>
        </w:rPr>
        <w:t>:</w:t>
      </w:r>
      <w:r w:rsidR="0039244B">
        <w:rPr>
          <w:rFonts w:ascii="Calibri" w:hAnsi="Calibri" w:cs="Calibri"/>
        </w:rPr>
        <w:t xml:space="preserve"> </w:t>
      </w:r>
      <w:r w:rsidR="00E30FF1">
        <w:t>ECEC teachers - (also) beginners in eTwinning</w:t>
      </w:r>
    </w:p>
    <w:p w14:paraId="0C3C4E12" w14:textId="1A27CFE3" w:rsidR="00D12E55" w:rsidRDefault="00162B94" w:rsidP="00D12E55">
      <w:pPr>
        <w:rPr>
          <w:rFonts w:ascii="Calibri" w:hAnsi="Calibri" w:cs="Calibri"/>
        </w:rPr>
      </w:pPr>
      <w:r>
        <w:rPr>
          <w:rFonts w:ascii="Calibri" w:hAnsi="Calibri" w:cs="Calibri"/>
        </w:rPr>
        <w:t>Expected participation</w:t>
      </w:r>
      <w:r w:rsidR="00D12E55">
        <w:rPr>
          <w:rFonts w:ascii="Calibri" w:hAnsi="Calibri" w:cs="Calibri"/>
        </w:rPr>
        <w:t xml:space="preserve">: </w:t>
      </w:r>
      <w:r w:rsidR="00E766B6">
        <w:rPr>
          <w:rFonts w:ascii="Calibri" w:hAnsi="Calibri" w:cs="Calibri"/>
        </w:rPr>
        <w:t>MAX 7</w:t>
      </w:r>
      <w:r w:rsidR="00CE767B">
        <w:rPr>
          <w:rFonts w:ascii="Calibri" w:hAnsi="Calibri" w:cs="Calibri"/>
        </w:rPr>
        <w:t>0 participants</w:t>
      </w:r>
    </w:p>
    <w:p w14:paraId="336BD150" w14:textId="0FA815E4" w:rsidR="008300DA" w:rsidRDefault="008300DA" w:rsidP="00D12E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Goal: </w:t>
      </w:r>
      <w:r w:rsidR="00CE767B">
        <w:rPr>
          <w:rFonts w:ascii="Calibri" w:hAnsi="Calibri" w:cs="Calibri"/>
        </w:rPr>
        <w:t xml:space="preserve">Connect ECEC teachers from Europe and neighbouring </w:t>
      </w:r>
      <w:r w:rsidR="00E766B6">
        <w:rPr>
          <w:rFonts w:ascii="Calibri" w:hAnsi="Calibri" w:cs="Calibri"/>
        </w:rPr>
        <w:t>countries</w:t>
      </w:r>
      <w:r w:rsidR="00CE767B">
        <w:rPr>
          <w:rFonts w:ascii="Calibri" w:hAnsi="Calibri" w:cs="Calibri"/>
        </w:rPr>
        <w:t xml:space="preserve">, share ideas and best </w:t>
      </w:r>
      <w:r w:rsidR="00E766B6">
        <w:rPr>
          <w:rFonts w:ascii="Calibri" w:hAnsi="Calibri" w:cs="Calibri"/>
        </w:rPr>
        <w:t>practices</w:t>
      </w:r>
      <w:r w:rsidR="00CE767B">
        <w:rPr>
          <w:rFonts w:ascii="Calibri" w:hAnsi="Calibri" w:cs="Calibri"/>
        </w:rPr>
        <w:t xml:space="preserve">, </w:t>
      </w:r>
      <w:r w:rsidR="00E766B6">
        <w:rPr>
          <w:rFonts w:ascii="Calibri" w:hAnsi="Calibri" w:cs="Calibri"/>
        </w:rPr>
        <w:t xml:space="preserve">and </w:t>
      </w:r>
      <w:r w:rsidR="00CE767B">
        <w:rPr>
          <w:rFonts w:ascii="Calibri" w:hAnsi="Calibri" w:cs="Calibri"/>
        </w:rPr>
        <w:t>start eTwinning project.</w:t>
      </w:r>
    </w:p>
    <w:p w14:paraId="502D31E4" w14:textId="77777777" w:rsidR="00E766B6" w:rsidRPr="00E766B6" w:rsidRDefault="00E766B6" w:rsidP="00E766B6">
      <w:pPr>
        <w:jc w:val="center"/>
        <w:rPr>
          <w:b/>
          <w:bCs/>
          <w:color w:val="230870"/>
          <w:sz w:val="40"/>
          <w:szCs w:val="40"/>
        </w:rPr>
      </w:pPr>
    </w:p>
    <w:p w14:paraId="40C82592" w14:textId="74893E70" w:rsidR="00C36A19" w:rsidRPr="001F0099" w:rsidRDefault="00E766B6" w:rsidP="00E766B6">
      <w:pPr>
        <w:jc w:val="center"/>
        <w:rPr>
          <w:b/>
          <w:bCs/>
          <w:color w:val="230870"/>
          <w:sz w:val="56"/>
          <w:szCs w:val="56"/>
        </w:rPr>
      </w:pPr>
      <w:r>
        <w:rPr>
          <w:b/>
          <w:bCs/>
          <w:color w:val="230870"/>
          <w:sz w:val="56"/>
          <w:szCs w:val="56"/>
        </w:rPr>
        <w:t xml:space="preserve">DRAFT </w:t>
      </w:r>
      <w:r w:rsidR="000245C1" w:rsidRPr="001F0099">
        <w:rPr>
          <w:b/>
          <w:bCs/>
          <w:color w:val="230870"/>
          <w:sz w:val="56"/>
          <w:szCs w:val="56"/>
        </w:rPr>
        <w:t>Program</w:t>
      </w:r>
    </w:p>
    <w:p w14:paraId="262470C9" w14:textId="77777777" w:rsidR="00E766B6" w:rsidRDefault="00E766B6" w:rsidP="00C36A19">
      <w:pPr>
        <w:rPr>
          <w:b/>
          <w:bCs/>
          <w:color w:val="230870"/>
          <w:sz w:val="28"/>
          <w:szCs w:val="28"/>
        </w:rPr>
      </w:pPr>
    </w:p>
    <w:p w14:paraId="452504F5" w14:textId="77777777" w:rsidR="007809DC" w:rsidRDefault="007809DC" w:rsidP="00C36A19">
      <w:pPr>
        <w:rPr>
          <w:b/>
          <w:bCs/>
          <w:color w:val="230870"/>
          <w:sz w:val="28"/>
          <w:szCs w:val="28"/>
        </w:rPr>
      </w:pPr>
    </w:p>
    <w:p w14:paraId="18D2AB51" w14:textId="383C067E" w:rsidR="00C36A19" w:rsidRPr="00E766B6" w:rsidRDefault="00E766B6" w:rsidP="00C36A19">
      <w:pPr>
        <w:rPr>
          <w:b/>
          <w:bCs/>
          <w:color w:val="230870"/>
          <w:sz w:val="28"/>
          <w:szCs w:val="28"/>
        </w:rPr>
      </w:pPr>
      <w:r>
        <w:rPr>
          <w:b/>
          <w:bCs/>
          <w:color w:val="230870"/>
          <w:sz w:val="28"/>
          <w:szCs w:val="28"/>
        </w:rPr>
        <w:t>Thursday,</w:t>
      </w:r>
      <w:r w:rsidR="00162B94" w:rsidRPr="00E766B6">
        <w:rPr>
          <w:b/>
          <w:bCs/>
          <w:color w:val="230870"/>
          <w:sz w:val="28"/>
          <w:szCs w:val="28"/>
        </w:rPr>
        <w:t xml:space="preserve"> November</w:t>
      </w:r>
      <w:r>
        <w:rPr>
          <w:b/>
          <w:bCs/>
          <w:color w:val="230870"/>
          <w:sz w:val="28"/>
          <w:szCs w:val="28"/>
        </w:rPr>
        <w:t xml:space="preserve"> 10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36A19" w:rsidRPr="007809DC" w14:paraId="06033627" w14:textId="77777777" w:rsidTr="00E766B6">
        <w:tc>
          <w:tcPr>
            <w:tcW w:w="1980" w:type="dxa"/>
          </w:tcPr>
          <w:p w14:paraId="2EB667DF" w14:textId="25D4BBA3" w:rsidR="00C36A19" w:rsidRPr="007809DC" w:rsidRDefault="00C36A19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15: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0</w:t>
            </w:r>
            <w:r w:rsidRPr="007809DC">
              <w:rPr>
                <w:rFonts w:ascii="Droid Serif" w:hAnsi="Droid Serif"/>
                <w:sz w:val="24"/>
                <w:szCs w:val="24"/>
              </w:rPr>
              <w:t>0 - 1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5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3</w:t>
            </w:r>
            <w:r w:rsidRPr="007809DC">
              <w:rPr>
                <w:rFonts w:ascii="Droid Serif" w:hAnsi="Droid Serif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26BB99AD" w14:textId="28C7AA94" w:rsidR="00C36A19" w:rsidRPr="007809DC" w:rsidRDefault="00FB4EA3" w:rsidP="00C36A19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Registration</w:t>
            </w: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, Coffee, refreshment</w:t>
            </w:r>
          </w:p>
        </w:tc>
      </w:tr>
      <w:tr w:rsidR="00C36A19" w:rsidRPr="007809DC" w14:paraId="71969073" w14:textId="77777777" w:rsidTr="00E766B6">
        <w:tc>
          <w:tcPr>
            <w:tcW w:w="1980" w:type="dxa"/>
          </w:tcPr>
          <w:p w14:paraId="44412167" w14:textId="28A9D465" w:rsidR="00C36A19" w:rsidRPr="007809DC" w:rsidRDefault="00C36A19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5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3</w:t>
            </w:r>
            <w:r w:rsidRPr="007809DC">
              <w:rPr>
                <w:rFonts w:ascii="Droid Serif" w:hAnsi="Droid Serif"/>
                <w:sz w:val="24"/>
                <w:szCs w:val="24"/>
              </w:rPr>
              <w:t>0 - 1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5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4</w:t>
            </w:r>
            <w:r w:rsidRPr="007809DC">
              <w:rPr>
                <w:rFonts w:ascii="Droid Serif" w:hAnsi="Droid Serif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79338741" w14:textId="4257758D" w:rsidR="00C36A19" w:rsidRPr="007809DC" w:rsidRDefault="00FB4EA3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color w:val="230870"/>
                <w:sz w:val="24"/>
                <w:szCs w:val="24"/>
                <w:lang w:val="en-US"/>
              </w:rPr>
              <w:t>Welcome</w:t>
            </w:r>
          </w:p>
          <w:p w14:paraId="11AB3ED8" w14:textId="79A69DCC" w:rsidR="00C36A19" w:rsidRPr="007809DC" w:rsidRDefault="00D81440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i/>
                <w:i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i/>
                <w:iCs/>
                <w:sz w:val="24"/>
                <w:szCs w:val="24"/>
              </w:rPr>
              <w:t xml:space="preserve">Katarína Hrbáňová – </w:t>
            </w:r>
            <w:r w:rsidR="00FB4EA3" w:rsidRPr="007809DC">
              <w:rPr>
                <w:rFonts w:ascii="Droid Serif" w:hAnsi="Droid Serif"/>
                <w:i/>
                <w:iCs/>
                <w:sz w:val="24"/>
                <w:szCs w:val="24"/>
              </w:rPr>
              <w:t>coordinator</w:t>
            </w:r>
            <w:r w:rsidRPr="007809DC">
              <w:rPr>
                <w:rFonts w:ascii="Droid Serif" w:hAnsi="Droid Serif"/>
                <w:i/>
                <w:iCs/>
                <w:sz w:val="24"/>
                <w:szCs w:val="24"/>
              </w:rPr>
              <w:t xml:space="preserve"> eTwinning Slov</w:t>
            </w:r>
            <w:r w:rsidR="00FB4EA3" w:rsidRPr="007809DC">
              <w:rPr>
                <w:rFonts w:ascii="Droid Serif" w:hAnsi="Droid Serif"/>
                <w:i/>
                <w:iCs/>
                <w:sz w:val="24"/>
                <w:szCs w:val="24"/>
              </w:rPr>
              <w:t>akia</w:t>
            </w:r>
          </w:p>
        </w:tc>
      </w:tr>
      <w:tr w:rsidR="00C36A19" w:rsidRPr="007809DC" w14:paraId="7F7FAECA" w14:textId="77777777" w:rsidTr="00E766B6">
        <w:tc>
          <w:tcPr>
            <w:tcW w:w="1980" w:type="dxa"/>
          </w:tcPr>
          <w:p w14:paraId="38307D85" w14:textId="196CE76F" w:rsidR="00C36A19" w:rsidRPr="007809DC" w:rsidRDefault="00C36A19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5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4</w:t>
            </w:r>
            <w:r w:rsidRPr="007809DC">
              <w:rPr>
                <w:rFonts w:ascii="Droid Serif" w:hAnsi="Droid Serif"/>
                <w:sz w:val="24"/>
                <w:szCs w:val="24"/>
              </w:rPr>
              <w:t>5 – 16: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0</w:t>
            </w:r>
            <w:r w:rsidRPr="007809DC">
              <w:rPr>
                <w:rFonts w:ascii="Droid Serif" w:hAnsi="Droid Serif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69F60749" w14:textId="3A7EB3BE" w:rsidR="00C36A19" w:rsidRPr="007809DC" w:rsidRDefault="00FB4EA3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  <w:lang w:val="en-US"/>
              </w:rPr>
              <w:t>eTwinning overview</w:t>
            </w:r>
            <w:r w:rsidR="00E766B6"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  <w:lang w:val="en-US"/>
              </w:rPr>
              <w:t>, tbc</w:t>
            </w:r>
          </w:p>
          <w:p w14:paraId="374C26F7" w14:textId="3DFC7A07" w:rsidR="00645162" w:rsidRPr="007809DC" w:rsidRDefault="00D81440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i/>
                <w:i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i/>
                <w:iCs/>
                <w:sz w:val="24"/>
                <w:szCs w:val="24"/>
              </w:rPr>
              <w:t>NSO SK</w:t>
            </w:r>
            <w:r w:rsidR="0033489F" w:rsidRPr="007809DC">
              <w:rPr>
                <w:rFonts w:ascii="Droid Serif" w:hAnsi="Droid Serif"/>
                <w:i/>
                <w:iCs/>
                <w:sz w:val="24"/>
                <w:szCs w:val="24"/>
              </w:rPr>
              <w:t xml:space="preserve"> </w:t>
            </w:r>
            <w:r w:rsidR="00E766B6" w:rsidRPr="007809DC">
              <w:rPr>
                <w:rFonts w:ascii="Droid Serif" w:hAnsi="Droid Serif"/>
                <w:i/>
                <w:iCs/>
                <w:sz w:val="24"/>
                <w:szCs w:val="24"/>
              </w:rPr>
              <w:t xml:space="preserve">Kornélia </w:t>
            </w:r>
            <w:r w:rsidR="0007708A" w:rsidRPr="007809DC">
              <w:rPr>
                <w:rFonts w:ascii="Droid Serif" w:hAnsi="Droid Serif"/>
                <w:i/>
                <w:iCs/>
                <w:sz w:val="24"/>
                <w:szCs w:val="24"/>
              </w:rPr>
              <w:t xml:space="preserve">Lohyňová </w:t>
            </w:r>
          </w:p>
        </w:tc>
      </w:tr>
      <w:tr w:rsidR="00C36A19" w:rsidRPr="007809DC" w14:paraId="60DFFE0A" w14:textId="77777777" w:rsidTr="00E766B6">
        <w:tc>
          <w:tcPr>
            <w:tcW w:w="1980" w:type="dxa"/>
          </w:tcPr>
          <w:p w14:paraId="60616C26" w14:textId="61C2307E" w:rsidR="00C36A19" w:rsidRPr="007809DC" w:rsidRDefault="00645162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lastRenderedPageBreak/>
              <w:t>16: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0</w:t>
            </w:r>
            <w:r w:rsidRPr="007809DC">
              <w:rPr>
                <w:rFonts w:ascii="Droid Serif" w:hAnsi="Droid Serif"/>
                <w:sz w:val="24"/>
                <w:szCs w:val="24"/>
              </w:rPr>
              <w:t>0 – 17: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147ED5E2" w14:textId="1878DE04" w:rsidR="00645162" w:rsidRPr="007809DC" w:rsidRDefault="00645162" w:rsidP="00E766B6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Plenary 1</w:t>
            </w:r>
            <w:r w:rsidR="008520E8"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 xml:space="preserve">, </w:t>
            </w:r>
            <w:r w:rsidRPr="007809DC">
              <w:rPr>
                <w:rFonts w:ascii="Droid Serif" w:hAnsi="Droid Serif"/>
                <w:sz w:val="24"/>
                <w:szCs w:val="24"/>
              </w:rPr>
              <w:t>Key Spe</w:t>
            </w:r>
            <w:r w:rsidR="008520E8" w:rsidRPr="007809DC">
              <w:rPr>
                <w:rFonts w:ascii="Droid Serif" w:hAnsi="Droid Serif"/>
                <w:sz w:val="24"/>
                <w:szCs w:val="24"/>
              </w:rPr>
              <w:t>e</w:t>
            </w:r>
            <w:r w:rsidRPr="007809DC">
              <w:rPr>
                <w:rFonts w:ascii="Droid Serif" w:hAnsi="Droid Serif"/>
                <w:sz w:val="24"/>
                <w:szCs w:val="24"/>
              </w:rPr>
              <w:t>ch:</w:t>
            </w:r>
            <w:r w:rsidR="00E11A28" w:rsidRPr="007809DC">
              <w:rPr>
                <w:rFonts w:ascii="Droid Serif" w:hAnsi="Droid Serif"/>
                <w:sz w:val="24"/>
                <w:szCs w:val="24"/>
              </w:rPr>
              <w:t xml:space="preserve"> </w:t>
            </w:r>
            <w:r w:rsidR="008520E8" w:rsidRPr="007809DC">
              <w:rPr>
                <w:rFonts w:ascii="Droid Serif" w:hAnsi="Droid Serif"/>
                <w:sz w:val="24"/>
                <w:szCs w:val="24"/>
              </w:rPr>
              <w:br/>
            </w:r>
            <w:r w:rsidR="005026C8" w:rsidRPr="007809DC">
              <w:rPr>
                <w:rFonts w:ascii="Droid Serif" w:hAnsi="Droid Serif"/>
                <w:i/>
                <w:iCs/>
                <w:sz w:val="24"/>
                <w:szCs w:val="24"/>
              </w:rPr>
              <w:t>Rose Ann C</w:t>
            </w:r>
            <w:r w:rsidR="00966333" w:rsidRPr="007809DC">
              <w:rPr>
                <w:rFonts w:ascii="Droid Serif" w:hAnsi="Droid Serif"/>
                <w:i/>
                <w:iCs/>
                <w:sz w:val="24"/>
                <w:szCs w:val="24"/>
              </w:rPr>
              <w:t>amilleri + ambassador from Malta</w:t>
            </w:r>
            <w:r w:rsidR="00695E94" w:rsidRPr="007809DC">
              <w:rPr>
                <w:rFonts w:ascii="Droid Serif" w:hAnsi="Droid Serif"/>
                <w:i/>
                <w:iCs/>
                <w:sz w:val="24"/>
                <w:szCs w:val="24"/>
              </w:rPr>
              <w:t xml:space="preserve"> </w:t>
            </w:r>
            <w:r w:rsidR="00E766B6" w:rsidRPr="007809DC">
              <w:rPr>
                <w:rFonts w:ascii="Droid Serif" w:hAnsi="Droid Serif"/>
                <w:i/>
                <w:iCs/>
                <w:sz w:val="24"/>
                <w:szCs w:val="24"/>
              </w:rPr>
              <w:t>– title tbc.</w:t>
            </w:r>
          </w:p>
        </w:tc>
      </w:tr>
      <w:tr w:rsidR="00645162" w:rsidRPr="007809DC" w14:paraId="24095B6C" w14:textId="77777777" w:rsidTr="00E766B6">
        <w:tc>
          <w:tcPr>
            <w:tcW w:w="1980" w:type="dxa"/>
          </w:tcPr>
          <w:p w14:paraId="6CDF4900" w14:textId="576806B2" w:rsidR="00645162" w:rsidRPr="007809DC" w:rsidRDefault="00645162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17: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0</w:t>
            </w:r>
            <w:r w:rsidRPr="007809DC">
              <w:rPr>
                <w:rFonts w:ascii="Droid Serif" w:hAnsi="Droid Serif"/>
                <w:sz w:val="24"/>
                <w:szCs w:val="24"/>
              </w:rPr>
              <w:t>0 – 18: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4D006AAD" w14:textId="38628841" w:rsidR="00645162" w:rsidRPr="007809DC" w:rsidRDefault="008520E8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b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Cs/>
                <w:color w:val="230870"/>
                <w:sz w:val="24"/>
                <w:szCs w:val="24"/>
                <w:lang w:val="en-US"/>
              </w:rPr>
              <w:t>Ice</w:t>
            </w:r>
            <w:r w:rsidR="00D55B4C" w:rsidRPr="007809DC">
              <w:rPr>
                <w:rFonts w:ascii="Droid Serif" w:hAnsi="Droid Serif"/>
                <w:bCs/>
                <w:color w:val="230870"/>
                <w:sz w:val="24"/>
                <w:szCs w:val="24"/>
                <w:lang w:val="en-US"/>
              </w:rPr>
              <w:t xml:space="preserve"> </w:t>
            </w:r>
            <w:r w:rsidRPr="007809DC">
              <w:rPr>
                <w:rFonts w:ascii="Droid Serif" w:hAnsi="Droid Serif"/>
                <w:bCs/>
                <w:color w:val="230870"/>
                <w:sz w:val="24"/>
                <w:szCs w:val="24"/>
                <w:lang w:val="en-US"/>
              </w:rPr>
              <w:t>breaking activities and partner finding</w:t>
            </w:r>
          </w:p>
        </w:tc>
      </w:tr>
      <w:tr w:rsidR="00645162" w:rsidRPr="007809DC" w14:paraId="4B8321D9" w14:textId="77777777" w:rsidTr="00E766B6">
        <w:tc>
          <w:tcPr>
            <w:tcW w:w="1980" w:type="dxa"/>
          </w:tcPr>
          <w:p w14:paraId="1C795427" w14:textId="6B950653" w:rsidR="00645162" w:rsidRPr="007809DC" w:rsidRDefault="00645162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18: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0</w:t>
            </w:r>
            <w:r w:rsidRPr="007809DC">
              <w:rPr>
                <w:rFonts w:ascii="Droid Serif" w:hAnsi="Droid Serif"/>
                <w:sz w:val="24"/>
                <w:szCs w:val="24"/>
              </w:rPr>
              <w:t>0-1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8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FB4EA3" w:rsidRPr="007809DC">
              <w:rPr>
                <w:rFonts w:ascii="Droid Serif" w:hAnsi="Droid Serif"/>
                <w:sz w:val="24"/>
                <w:szCs w:val="24"/>
              </w:rPr>
              <w:t>3</w:t>
            </w:r>
            <w:r w:rsidRPr="007809DC">
              <w:rPr>
                <w:rFonts w:ascii="Droid Serif" w:hAnsi="Droid Serif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759E0DC4" w14:textId="1A064852" w:rsidR="00645162" w:rsidRPr="007809DC" w:rsidRDefault="00FB4EA3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Comfort break</w:t>
            </w:r>
          </w:p>
        </w:tc>
      </w:tr>
      <w:tr w:rsidR="00C36A19" w:rsidRPr="007809DC" w14:paraId="08A88785" w14:textId="77777777" w:rsidTr="00E766B6">
        <w:tc>
          <w:tcPr>
            <w:tcW w:w="1980" w:type="dxa"/>
          </w:tcPr>
          <w:p w14:paraId="0C21B5A7" w14:textId="5FB62B5A" w:rsidR="00C36A19" w:rsidRPr="007809DC" w:rsidRDefault="00645162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19:00</w:t>
            </w:r>
          </w:p>
        </w:tc>
        <w:tc>
          <w:tcPr>
            <w:tcW w:w="7371" w:type="dxa"/>
          </w:tcPr>
          <w:p w14:paraId="0442905A" w14:textId="789CCABA" w:rsidR="00C36A19" w:rsidRPr="007809DC" w:rsidRDefault="008520E8" w:rsidP="000245C1">
            <w:pPr>
              <w:autoSpaceDE w:val="0"/>
              <w:autoSpaceDN w:val="0"/>
              <w:adjustRightInd w:val="0"/>
              <w:rPr>
                <w:rFonts w:ascii="Droid Serif" w:hAnsi="Droid Serif"/>
                <w:b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Cs/>
                <w:color w:val="230870"/>
                <w:sz w:val="24"/>
                <w:szCs w:val="24"/>
                <w:lang w:val="en-US"/>
              </w:rPr>
              <w:t>Dinner in the hotel</w:t>
            </w:r>
          </w:p>
        </w:tc>
      </w:tr>
    </w:tbl>
    <w:p w14:paraId="59737367" w14:textId="77777777" w:rsidR="000245C1" w:rsidRPr="000245C1" w:rsidRDefault="000245C1" w:rsidP="000245C1">
      <w:pPr>
        <w:autoSpaceDE w:val="0"/>
        <w:autoSpaceDN w:val="0"/>
        <w:adjustRightInd w:val="0"/>
        <w:spacing w:after="0" w:line="240" w:lineRule="auto"/>
        <w:rPr>
          <w:rFonts w:ascii="Droid Serif" w:hAnsi="Droid Serif"/>
          <w:color w:val="230870"/>
        </w:rPr>
      </w:pPr>
    </w:p>
    <w:p w14:paraId="1C9613F1" w14:textId="77777777" w:rsidR="00E766B6" w:rsidRDefault="00E766B6" w:rsidP="00E11A28">
      <w:pPr>
        <w:rPr>
          <w:b/>
          <w:bCs/>
          <w:color w:val="230870"/>
          <w:sz w:val="28"/>
          <w:szCs w:val="28"/>
        </w:rPr>
      </w:pPr>
    </w:p>
    <w:p w14:paraId="363314BE" w14:textId="58324BE2" w:rsidR="00E11A28" w:rsidRPr="00E766B6" w:rsidRDefault="00E766B6" w:rsidP="00E11A28">
      <w:pPr>
        <w:rPr>
          <w:b/>
          <w:bCs/>
          <w:color w:val="230870"/>
          <w:sz w:val="28"/>
          <w:szCs w:val="28"/>
        </w:rPr>
      </w:pPr>
      <w:r>
        <w:rPr>
          <w:b/>
          <w:bCs/>
          <w:color w:val="230870"/>
          <w:sz w:val="28"/>
          <w:szCs w:val="28"/>
        </w:rPr>
        <w:t xml:space="preserve">Friday, </w:t>
      </w:r>
      <w:r w:rsidR="00162B94" w:rsidRPr="00E766B6">
        <w:rPr>
          <w:b/>
          <w:bCs/>
          <w:color w:val="230870"/>
          <w:sz w:val="28"/>
          <w:szCs w:val="28"/>
        </w:rPr>
        <w:t xml:space="preserve"> November</w:t>
      </w:r>
      <w:r>
        <w:rPr>
          <w:b/>
          <w:bCs/>
          <w:color w:val="230870"/>
          <w:sz w:val="28"/>
          <w:szCs w:val="28"/>
        </w:rPr>
        <w:t xml:space="preserve"> 11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11A28" w:rsidRPr="007809DC" w14:paraId="7D7B04D8" w14:textId="77777777" w:rsidTr="00E766B6">
        <w:tc>
          <w:tcPr>
            <w:tcW w:w="1980" w:type="dxa"/>
          </w:tcPr>
          <w:p w14:paraId="60AF84BA" w14:textId="47A513BA" w:rsidR="00E11A28" w:rsidRPr="007809DC" w:rsidRDefault="00E11A2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09:00 - 10:30</w:t>
            </w:r>
          </w:p>
        </w:tc>
        <w:tc>
          <w:tcPr>
            <w:tcW w:w="7371" w:type="dxa"/>
          </w:tcPr>
          <w:p w14:paraId="60F83ACD" w14:textId="0DF1914E" w:rsidR="00E87190" w:rsidRPr="007809DC" w:rsidRDefault="00E11A2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Workshop</w:t>
            </w:r>
            <w:r w:rsidR="008520E8"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s</w:t>
            </w:r>
          </w:p>
          <w:p w14:paraId="44521CA2" w14:textId="61FE028F" w:rsidR="00E87190" w:rsidRPr="007809DC" w:rsidRDefault="00E87190" w:rsidP="00E766B6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  <w:lang w:val="en-US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Workshop A:</w:t>
            </w:r>
            <w:r w:rsidR="008520E8"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 European School Education Platform – </w:t>
            </w:r>
            <w:r w:rsidR="008520E8" w:rsidRPr="007809DC">
              <w:rPr>
                <w:rFonts w:ascii="Droid Serif" w:hAnsi="Droid Serif"/>
                <w:color w:val="230870"/>
                <w:sz w:val="24"/>
                <w:szCs w:val="24"/>
                <w:lang w:val="en-US"/>
              </w:rPr>
              <w:t>space for collaboration</w:t>
            </w:r>
          </w:p>
          <w:p w14:paraId="68B5030F" w14:textId="2A48D507" w:rsidR="005D3667" w:rsidRPr="007809DC" w:rsidRDefault="005D3667" w:rsidP="005D3667">
            <w:pPr>
              <w:autoSpaceDE w:val="0"/>
              <w:autoSpaceDN w:val="0"/>
              <w:adjustRightInd w:val="0"/>
              <w:ind w:left="2154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i/>
                <w:iCs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Monika Nagyová, SK ambassador</w:t>
            </w:r>
          </w:p>
          <w:p w14:paraId="3F3A1EE7" w14:textId="77777777" w:rsidR="00E87190" w:rsidRPr="007809DC" w:rsidRDefault="00E87190" w:rsidP="00E766B6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Workshop B:</w:t>
            </w:r>
            <w:r w:rsidR="005D3667"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 Methodology for creating a good eTwinning project</w:t>
            </w:r>
          </w:p>
          <w:p w14:paraId="03660FDB" w14:textId="11CC09A7" w:rsidR="005D3667" w:rsidRPr="007809DC" w:rsidRDefault="005D3667" w:rsidP="005D3667">
            <w:pPr>
              <w:autoSpaceDE w:val="0"/>
              <w:autoSpaceDN w:val="0"/>
              <w:adjustRightInd w:val="0"/>
              <w:ind w:firstLine="2154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i/>
                <w:iCs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Zuzana </w:t>
            </w:r>
            <w:r w:rsidRPr="007809DC">
              <w:rPr>
                <w:rFonts w:ascii="Droid Serif" w:hAnsi="Droid Serif"/>
                <w:i/>
                <w:iCs/>
                <w:sz w:val="24"/>
                <w:szCs w:val="24"/>
              </w:rPr>
              <w:t>Mészárosová, SK ambassador</w:t>
            </w:r>
          </w:p>
        </w:tc>
      </w:tr>
      <w:tr w:rsidR="00E11A28" w:rsidRPr="007809DC" w14:paraId="44DD92E8" w14:textId="77777777" w:rsidTr="00E766B6">
        <w:tc>
          <w:tcPr>
            <w:tcW w:w="1980" w:type="dxa"/>
          </w:tcPr>
          <w:p w14:paraId="7375CCD3" w14:textId="38D046FE" w:rsidR="00E11A28" w:rsidRPr="007809DC" w:rsidRDefault="00E11A2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10:30 - 10:45</w:t>
            </w:r>
          </w:p>
        </w:tc>
        <w:tc>
          <w:tcPr>
            <w:tcW w:w="7371" w:type="dxa"/>
          </w:tcPr>
          <w:p w14:paraId="6AC28E64" w14:textId="095A67DB" w:rsidR="00E11A28" w:rsidRPr="007809DC" w:rsidRDefault="005D3667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Coffee with eTwinning</w:t>
            </w:r>
          </w:p>
        </w:tc>
      </w:tr>
      <w:tr w:rsidR="00E11A28" w:rsidRPr="007809DC" w14:paraId="7551DC92" w14:textId="77777777" w:rsidTr="00E766B6">
        <w:tc>
          <w:tcPr>
            <w:tcW w:w="1980" w:type="dxa"/>
          </w:tcPr>
          <w:p w14:paraId="03599C6F" w14:textId="4A65227E" w:rsidR="00E11A28" w:rsidRPr="007809DC" w:rsidRDefault="00E11A2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10:45 – 12:15</w:t>
            </w:r>
          </w:p>
        </w:tc>
        <w:tc>
          <w:tcPr>
            <w:tcW w:w="7371" w:type="dxa"/>
          </w:tcPr>
          <w:p w14:paraId="247CB1E7" w14:textId="77777777" w:rsidR="001F08B0" w:rsidRPr="007809DC" w:rsidRDefault="001F08B0" w:rsidP="001F08B0">
            <w:pPr>
              <w:autoSpaceDE w:val="0"/>
              <w:autoSpaceDN w:val="0"/>
              <w:adjustRightInd w:val="0"/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Workshops</w:t>
            </w:r>
          </w:p>
          <w:p w14:paraId="7E156A46" w14:textId="77777777" w:rsidR="001F08B0" w:rsidRPr="007809DC" w:rsidRDefault="001F08B0" w:rsidP="007809DC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Workshop A: Methodology for creating a good eTwinning project</w:t>
            </w:r>
          </w:p>
          <w:p w14:paraId="75489F55" w14:textId="169AFCF0" w:rsidR="001F08B0" w:rsidRPr="007809DC" w:rsidRDefault="001F08B0" w:rsidP="001F08B0">
            <w:pPr>
              <w:autoSpaceDE w:val="0"/>
              <w:autoSpaceDN w:val="0"/>
              <w:adjustRightInd w:val="0"/>
              <w:ind w:firstLine="2154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i/>
                <w:iCs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Zuzana </w:t>
            </w:r>
            <w:r w:rsidRPr="007809DC">
              <w:rPr>
                <w:rFonts w:ascii="Droid Serif" w:hAnsi="Droid Serif"/>
                <w:i/>
                <w:iCs/>
                <w:sz w:val="24"/>
                <w:szCs w:val="24"/>
              </w:rPr>
              <w:t>Mészárosová, SK ambassador</w:t>
            </w:r>
          </w:p>
          <w:p w14:paraId="7BA736DF" w14:textId="77777777" w:rsidR="001F08B0" w:rsidRPr="007809DC" w:rsidRDefault="001F08B0" w:rsidP="007809DC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  <w:lang w:val="en-US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Workshop B: European School Education Platform – </w:t>
            </w:r>
            <w:r w:rsidRPr="007809DC">
              <w:rPr>
                <w:rFonts w:ascii="Droid Serif" w:hAnsi="Droid Serif"/>
                <w:color w:val="230870"/>
                <w:sz w:val="24"/>
                <w:szCs w:val="24"/>
                <w:lang w:val="en-US"/>
              </w:rPr>
              <w:t>space for collaboration</w:t>
            </w:r>
          </w:p>
          <w:p w14:paraId="7F90E944" w14:textId="1BC9F070" w:rsidR="00E87190" w:rsidRPr="007809DC" w:rsidRDefault="001F08B0" w:rsidP="001F08B0">
            <w:pPr>
              <w:autoSpaceDE w:val="0"/>
              <w:autoSpaceDN w:val="0"/>
              <w:adjustRightInd w:val="0"/>
              <w:ind w:left="2154"/>
              <w:rPr>
                <w:rFonts w:ascii="Droid Serif" w:hAnsi="Droid Serif"/>
                <w:i/>
                <w:i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i/>
                <w:iCs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>Monika Nagyová, SK ambassador</w:t>
            </w:r>
          </w:p>
        </w:tc>
      </w:tr>
      <w:tr w:rsidR="00E11A28" w:rsidRPr="007809DC" w14:paraId="026592D7" w14:textId="77777777" w:rsidTr="00E766B6">
        <w:tc>
          <w:tcPr>
            <w:tcW w:w="1980" w:type="dxa"/>
          </w:tcPr>
          <w:p w14:paraId="6087CB71" w14:textId="6D6D883B" w:rsidR="00E11A28" w:rsidRPr="007809DC" w:rsidRDefault="00E11A2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2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15</w:t>
            </w:r>
            <w:r w:rsidRPr="007809DC">
              <w:rPr>
                <w:rFonts w:ascii="Droid Serif" w:hAnsi="Droid Serif"/>
                <w:sz w:val="24"/>
                <w:szCs w:val="24"/>
              </w:rPr>
              <w:t xml:space="preserve"> – 1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3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63A66B0C" w14:textId="2305B81B" w:rsidR="00E11A28" w:rsidRPr="007809DC" w:rsidRDefault="001F08B0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Lunch</w:t>
            </w:r>
          </w:p>
        </w:tc>
      </w:tr>
      <w:tr w:rsidR="00E11A28" w:rsidRPr="007809DC" w14:paraId="3782C981" w14:textId="77777777" w:rsidTr="00E766B6">
        <w:tc>
          <w:tcPr>
            <w:tcW w:w="1980" w:type="dxa"/>
          </w:tcPr>
          <w:p w14:paraId="0DBEEFAA" w14:textId="5C3973DC" w:rsidR="00E11A28" w:rsidRPr="007809DC" w:rsidRDefault="00E11A2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3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15</w:t>
            </w:r>
            <w:r w:rsidRPr="007809DC">
              <w:rPr>
                <w:rFonts w:ascii="Droid Serif" w:hAnsi="Droid Serif"/>
                <w:sz w:val="24"/>
                <w:szCs w:val="24"/>
              </w:rPr>
              <w:t xml:space="preserve"> – 1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4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2809904E" w14:textId="6F29E2AD" w:rsidR="00E11A28" w:rsidRPr="007809DC" w:rsidRDefault="00AA49F9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Workshop</w:t>
            </w:r>
            <w:r w:rsidR="001F08B0"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s</w:t>
            </w:r>
          </w:p>
          <w:p w14:paraId="0BCEAF50" w14:textId="10EC71BF" w:rsidR="00E87190" w:rsidRPr="007809DC" w:rsidRDefault="00E87190" w:rsidP="00E766B6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Workshop </w:t>
            </w:r>
            <w:r w:rsidR="00C2027E" w:rsidRPr="007809DC">
              <w:rPr>
                <w:rFonts w:ascii="Droid Serif" w:hAnsi="Droid Serif"/>
                <w:color w:val="230870"/>
                <w:sz w:val="24"/>
                <w:szCs w:val="24"/>
              </w:rPr>
              <w:t>C</w:t>
            </w: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:</w:t>
            </w:r>
            <w:r w:rsidR="00E23CAB"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 How to use ICT tools for online collaboration?</w:t>
            </w:r>
          </w:p>
          <w:p w14:paraId="59D466AE" w14:textId="1F52060B" w:rsidR="001F08B0" w:rsidRPr="007809DC" w:rsidRDefault="001F08B0" w:rsidP="001F08B0">
            <w:pPr>
              <w:autoSpaceDE w:val="0"/>
              <w:autoSpaceDN w:val="0"/>
              <w:adjustRightInd w:val="0"/>
              <w:ind w:firstLine="2154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i/>
                <w:iCs/>
                <w:color w:val="000000" w:themeColor="text1"/>
                <w:sz w:val="24"/>
                <w:szCs w:val="24"/>
              </w:rPr>
              <w:t>Marcel Prievozník, SK ambassador</w:t>
            </w:r>
          </w:p>
          <w:p w14:paraId="7EEEC916" w14:textId="77777777" w:rsidR="00E87190" w:rsidRPr="007809DC" w:rsidRDefault="00E87190" w:rsidP="00E766B6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Workshop </w:t>
            </w:r>
            <w:r w:rsidR="00C2027E" w:rsidRPr="007809DC">
              <w:rPr>
                <w:rFonts w:ascii="Droid Serif" w:hAnsi="Droid Serif"/>
                <w:color w:val="230870"/>
                <w:sz w:val="24"/>
                <w:szCs w:val="24"/>
              </w:rPr>
              <w:t>C</w:t>
            </w: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:</w:t>
            </w:r>
            <w:r w:rsidR="00E23CAB"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 How to use ICT tools for online collaboration?</w:t>
            </w:r>
          </w:p>
          <w:p w14:paraId="70FD1104" w14:textId="24EAA96A" w:rsidR="001F08B0" w:rsidRPr="007809DC" w:rsidRDefault="001F08B0" w:rsidP="001F08B0">
            <w:pPr>
              <w:autoSpaceDE w:val="0"/>
              <w:autoSpaceDN w:val="0"/>
              <w:adjustRightInd w:val="0"/>
              <w:ind w:firstLine="2154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i/>
                <w:iCs/>
                <w:color w:val="000000" w:themeColor="text1"/>
                <w:sz w:val="24"/>
                <w:szCs w:val="24"/>
              </w:rPr>
              <w:t>Gabriela Krížovská, SK ambassador</w:t>
            </w:r>
          </w:p>
        </w:tc>
      </w:tr>
      <w:tr w:rsidR="00E11A28" w:rsidRPr="007809DC" w14:paraId="1F00AE7B" w14:textId="77777777" w:rsidTr="00E766B6">
        <w:tc>
          <w:tcPr>
            <w:tcW w:w="1980" w:type="dxa"/>
          </w:tcPr>
          <w:p w14:paraId="2F7927DD" w14:textId="61B753BA" w:rsidR="00E11A28" w:rsidRPr="007809DC" w:rsidRDefault="00E11A2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4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 xml:space="preserve">45 </w:t>
            </w:r>
            <w:r w:rsidRPr="007809DC">
              <w:rPr>
                <w:rFonts w:ascii="Droid Serif" w:hAnsi="Droid Serif"/>
                <w:sz w:val="24"/>
                <w:szCs w:val="24"/>
              </w:rPr>
              <w:t>-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 xml:space="preserve"> </w:t>
            </w:r>
            <w:r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="00AA49F9" w:rsidRPr="007809DC">
              <w:rPr>
                <w:rFonts w:ascii="Droid Serif" w:hAnsi="Droid Serif"/>
                <w:sz w:val="24"/>
                <w:szCs w:val="24"/>
              </w:rPr>
              <w:t>5</w:t>
            </w:r>
            <w:r w:rsidRPr="007809DC">
              <w:rPr>
                <w:rFonts w:ascii="Droid Serif" w:hAnsi="Droid Serif"/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55FB267F" w14:textId="69446D5E" w:rsidR="00E11A28" w:rsidRPr="007809DC" w:rsidRDefault="008923BA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Coffee with eTwinning</w:t>
            </w:r>
          </w:p>
        </w:tc>
      </w:tr>
      <w:tr w:rsidR="00AA49F9" w:rsidRPr="007809DC" w14:paraId="26B16681" w14:textId="77777777" w:rsidTr="00E766B6">
        <w:tc>
          <w:tcPr>
            <w:tcW w:w="1980" w:type="dxa"/>
          </w:tcPr>
          <w:p w14:paraId="1696E01A" w14:textId="687388D3" w:rsidR="00AA49F9" w:rsidRPr="007809DC" w:rsidRDefault="00AA49F9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15:00 – 16:30</w:t>
            </w:r>
          </w:p>
        </w:tc>
        <w:tc>
          <w:tcPr>
            <w:tcW w:w="7371" w:type="dxa"/>
          </w:tcPr>
          <w:p w14:paraId="4D46A2C8" w14:textId="77777777" w:rsidR="00CE767B" w:rsidRPr="007809DC" w:rsidRDefault="00CE767B" w:rsidP="00CE767B">
            <w:pPr>
              <w:autoSpaceDE w:val="0"/>
              <w:autoSpaceDN w:val="0"/>
              <w:adjustRightInd w:val="0"/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Group work</w:t>
            </w:r>
          </w:p>
          <w:p w14:paraId="351FF972" w14:textId="2E4A08F5" w:rsidR="00AA49F9" w:rsidRPr="007809DC" w:rsidRDefault="000B6317" w:rsidP="00CE767B">
            <w:pPr>
              <w:ind w:left="2160" w:hanging="21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P</w:t>
            </w:r>
            <w:r w:rsidR="008923BA" w:rsidRPr="007809DC">
              <w:rPr>
                <w:rFonts w:ascii="Droid Serif" w:hAnsi="Droid Serif"/>
                <w:color w:val="230870"/>
                <w:sz w:val="24"/>
                <w:szCs w:val="24"/>
              </w:rPr>
              <w:t>roject planning</w:t>
            </w:r>
          </w:p>
        </w:tc>
      </w:tr>
      <w:tr w:rsidR="00DE3E58" w:rsidRPr="007809DC" w14:paraId="166C5FE7" w14:textId="77777777" w:rsidTr="00E766B6">
        <w:tc>
          <w:tcPr>
            <w:tcW w:w="1980" w:type="dxa"/>
          </w:tcPr>
          <w:p w14:paraId="242EFA1D" w14:textId="15963FFB" w:rsidR="00DE3E58" w:rsidRPr="007809DC" w:rsidRDefault="00DE3E58" w:rsidP="00DE3E58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16:30 – 17:00</w:t>
            </w:r>
          </w:p>
        </w:tc>
        <w:tc>
          <w:tcPr>
            <w:tcW w:w="7371" w:type="dxa"/>
          </w:tcPr>
          <w:p w14:paraId="393DE44E" w14:textId="42F1F372" w:rsidR="00DE3E58" w:rsidRPr="007809DC" w:rsidRDefault="008923BA" w:rsidP="00DE3E58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Comfort break</w:t>
            </w:r>
          </w:p>
        </w:tc>
      </w:tr>
      <w:tr w:rsidR="00DE3E58" w:rsidRPr="007809DC" w14:paraId="5254AB33" w14:textId="77777777" w:rsidTr="00E766B6">
        <w:tc>
          <w:tcPr>
            <w:tcW w:w="1980" w:type="dxa"/>
          </w:tcPr>
          <w:p w14:paraId="7154F515" w14:textId="31D03C8D" w:rsidR="00DE3E58" w:rsidRPr="007809DC" w:rsidRDefault="00DE3E58" w:rsidP="00DE3E58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17:00 - 19:00</w:t>
            </w:r>
          </w:p>
        </w:tc>
        <w:tc>
          <w:tcPr>
            <w:tcW w:w="7371" w:type="dxa"/>
          </w:tcPr>
          <w:p w14:paraId="634B143F" w14:textId="236FEA2F" w:rsidR="00DE3E58" w:rsidRPr="007809DC" w:rsidRDefault="00DE3E58" w:rsidP="00DE3E58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A</w:t>
            </w:r>
            <w:r w:rsidR="008923BA"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ctivity</w:t>
            </w: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 – </w:t>
            </w:r>
            <w:r w:rsidR="008923BA" w:rsidRPr="007809DC">
              <w:rPr>
                <w:rFonts w:ascii="Droid Serif" w:hAnsi="Droid Serif"/>
                <w:color w:val="230870"/>
                <w:sz w:val="24"/>
                <w:szCs w:val="24"/>
              </w:rPr>
              <w:t>Challenge in the city of Bratislava</w:t>
            </w:r>
          </w:p>
        </w:tc>
      </w:tr>
      <w:tr w:rsidR="00DE3E58" w:rsidRPr="007809DC" w14:paraId="7BC3B780" w14:textId="77777777" w:rsidTr="00E766B6">
        <w:tc>
          <w:tcPr>
            <w:tcW w:w="1980" w:type="dxa"/>
          </w:tcPr>
          <w:p w14:paraId="78325E13" w14:textId="77777777" w:rsidR="00DE3E58" w:rsidRPr="007809DC" w:rsidRDefault="00DE3E58" w:rsidP="00DE3E58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19:00</w:t>
            </w:r>
          </w:p>
        </w:tc>
        <w:tc>
          <w:tcPr>
            <w:tcW w:w="7371" w:type="dxa"/>
          </w:tcPr>
          <w:p w14:paraId="3F50045A" w14:textId="3BE78272" w:rsidR="00D81440" w:rsidRPr="007809DC" w:rsidRDefault="008923BA" w:rsidP="00DE3E58">
            <w:pPr>
              <w:autoSpaceDE w:val="0"/>
              <w:autoSpaceDN w:val="0"/>
              <w:adjustRightInd w:val="0"/>
              <w:rPr>
                <w:rFonts w:ascii="Droid Serif" w:hAnsi="Droid Serif"/>
                <w:bCs/>
                <w:color w:val="230870"/>
                <w:sz w:val="24"/>
                <w:szCs w:val="24"/>
                <w:lang w:val="en-US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Dinner in the old town</w:t>
            </w:r>
            <w:r w:rsidRPr="007809DC">
              <w:rPr>
                <w:rFonts w:ascii="Droid Serif" w:hAnsi="Droid Serif"/>
                <w:bCs/>
                <w:color w:val="230870"/>
                <w:sz w:val="24"/>
                <w:szCs w:val="24"/>
                <w:lang w:val="en-US"/>
              </w:rPr>
              <w:br/>
              <w:t xml:space="preserve">Location: </w:t>
            </w:r>
            <w:hyperlink r:id="rId10" w:history="1">
              <w:r w:rsidRPr="007809DC">
                <w:rPr>
                  <w:rStyle w:val="Hyperlink"/>
                  <w:rFonts w:ascii="Droid Serif" w:hAnsi="Droid Serif"/>
                  <w:bCs/>
                  <w:sz w:val="24"/>
                  <w:szCs w:val="24"/>
                  <w:lang w:val="en-US"/>
                </w:rPr>
                <w:t>Bratislavska restauracia, Bratislava flagship restaurant</w:t>
              </w:r>
            </w:hyperlink>
          </w:p>
        </w:tc>
      </w:tr>
    </w:tbl>
    <w:p w14:paraId="1E639C4B" w14:textId="1DFEF249" w:rsidR="00E11A28" w:rsidRPr="000245C1" w:rsidRDefault="00E11A28" w:rsidP="00E11A28">
      <w:pPr>
        <w:autoSpaceDE w:val="0"/>
        <w:autoSpaceDN w:val="0"/>
        <w:adjustRightInd w:val="0"/>
        <w:spacing w:after="0" w:line="240" w:lineRule="auto"/>
        <w:rPr>
          <w:rFonts w:ascii="Droid Serif" w:hAnsi="Droid Serif"/>
          <w:color w:val="230870"/>
        </w:rPr>
      </w:pPr>
    </w:p>
    <w:p w14:paraId="365BDB4B" w14:textId="77777777" w:rsidR="00E766B6" w:rsidRDefault="00E766B6" w:rsidP="00002668">
      <w:pPr>
        <w:rPr>
          <w:b/>
          <w:bCs/>
          <w:color w:val="230870"/>
          <w:sz w:val="28"/>
          <w:szCs w:val="28"/>
        </w:rPr>
      </w:pPr>
    </w:p>
    <w:p w14:paraId="7AE62A7F" w14:textId="47D44B5C" w:rsidR="00002668" w:rsidRPr="00E766B6" w:rsidRDefault="00E766B6" w:rsidP="00002668">
      <w:pPr>
        <w:rPr>
          <w:b/>
          <w:bCs/>
          <w:color w:val="230870"/>
          <w:sz w:val="28"/>
          <w:szCs w:val="28"/>
        </w:rPr>
      </w:pPr>
      <w:r>
        <w:rPr>
          <w:b/>
          <w:bCs/>
          <w:color w:val="230870"/>
          <w:sz w:val="28"/>
          <w:szCs w:val="28"/>
        </w:rPr>
        <w:t xml:space="preserve">Saturday, </w:t>
      </w:r>
      <w:r w:rsidR="00162B94" w:rsidRPr="00E766B6">
        <w:rPr>
          <w:b/>
          <w:bCs/>
          <w:color w:val="230870"/>
          <w:sz w:val="28"/>
          <w:szCs w:val="28"/>
        </w:rPr>
        <w:t xml:space="preserve"> November</w:t>
      </w:r>
      <w:r>
        <w:rPr>
          <w:b/>
          <w:bCs/>
          <w:color w:val="230870"/>
          <w:sz w:val="28"/>
          <w:szCs w:val="28"/>
        </w:rPr>
        <w:t xml:space="preserve"> 12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002668" w:rsidRPr="007809DC" w14:paraId="66E7F72D" w14:textId="77777777" w:rsidTr="00E766B6">
        <w:tc>
          <w:tcPr>
            <w:tcW w:w="1980" w:type="dxa"/>
          </w:tcPr>
          <w:p w14:paraId="6AF937C1" w14:textId="54EF0E44" w:rsidR="00002668" w:rsidRPr="007809DC" w:rsidRDefault="0000266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09:00 - 09:30</w:t>
            </w:r>
          </w:p>
        </w:tc>
        <w:tc>
          <w:tcPr>
            <w:tcW w:w="7371" w:type="dxa"/>
          </w:tcPr>
          <w:p w14:paraId="0DA20727" w14:textId="45FDE5B7" w:rsidR="00AD01D6" w:rsidRPr="007809DC" w:rsidRDefault="005E5883" w:rsidP="00002668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Good practice examples</w:t>
            </w:r>
            <w:r w:rsidR="00D55B4C" w:rsidRPr="007809DC">
              <w:rPr>
                <w:rFonts w:ascii="Droid Serif" w:hAnsi="Droid Serif"/>
                <w:color w:val="230870"/>
                <w:sz w:val="24"/>
                <w:szCs w:val="24"/>
              </w:rPr>
              <w:t xml:space="preserve"> </w:t>
            </w:r>
          </w:p>
          <w:p w14:paraId="45303ED9" w14:textId="18A54D2F" w:rsidR="00002668" w:rsidRPr="007809DC" w:rsidRDefault="00E766B6" w:rsidP="00002668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FF0000"/>
                <w:sz w:val="24"/>
                <w:szCs w:val="24"/>
              </w:rPr>
              <w:t>tbc</w:t>
            </w:r>
            <w:r w:rsidR="00002668" w:rsidRPr="007809DC">
              <w:rPr>
                <w:rFonts w:ascii="Droid Serif" w:hAnsi="Droid Serif"/>
                <w:color w:val="FF0000"/>
                <w:sz w:val="24"/>
                <w:szCs w:val="24"/>
              </w:rPr>
              <w:t xml:space="preserve"> </w:t>
            </w:r>
          </w:p>
        </w:tc>
      </w:tr>
      <w:tr w:rsidR="00002668" w:rsidRPr="007809DC" w14:paraId="3BC0750B" w14:textId="77777777" w:rsidTr="00E766B6">
        <w:tc>
          <w:tcPr>
            <w:tcW w:w="1980" w:type="dxa"/>
          </w:tcPr>
          <w:p w14:paraId="6C026C36" w14:textId="01E5C21D" w:rsidR="00002668" w:rsidRPr="007809DC" w:rsidRDefault="0000266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09:30 - 11:30</w:t>
            </w:r>
          </w:p>
        </w:tc>
        <w:tc>
          <w:tcPr>
            <w:tcW w:w="7371" w:type="dxa"/>
          </w:tcPr>
          <w:p w14:paraId="66E78CBF" w14:textId="1C6DAC62" w:rsidR="00AD01D6" w:rsidRPr="007809DC" w:rsidRDefault="005E5883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b/>
                <w:bCs/>
                <w:color w:val="230870"/>
                <w:sz w:val="24"/>
                <w:szCs w:val="24"/>
              </w:rPr>
              <w:t>Group work</w:t>
            </w:r>
          </w:p>
          <w:p w14:paraId="623CE8EA" w14:textId="77777777" w:rsidR="009D3923" w:rsidRPr="007809DC" w:rsidRDefault="005E5883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iCs/>
                <w:sz w:val="24"/>
                <w:szCs w:val="24"/>
                <w:lang w:val="en-US"/>
              </w:rPr>
            </w:pPr>
            <w:r w:rsidRPr="007809DC">
              <w:rPr>
                <w:rFonts w:ascii="Droid Serif" w:hAnsi="Droid Serif"/>
                <w:iCs/>
                <w:sz w:val="24"/>
                <w:szCs w:val="24"/>
                <w:lang w:val="en-US"/>
              </w:rPr>
              <w:t>Designing an eTwinning project</w:t>
            </w:r>
          </w:p>
          <w:p w14:paraId="33FE3EEA" w14:textId="46C2E41E" w:rsidR="005E5883" w:rsidRPr="007809DC" w:rsidRDefault="005E5883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iCs/>
                <w:sz w:val="24"/>
                <w:szCs w:val="24"/>
                <w:lang w:val="en-US"/>
              </w:rPr>
              <w:t>Registration of new projects</w:t>
            </w:r>
          </w:p>
        </w:tc>
      </w:tr>
      <w:tr w:rsidR="00002668" w:rsidRPr="007809DC" w14:paraId="24406CA9" w14:textId="77777777" w:rsidTr="00E766B6">
        <w:tc>
          <w:tcPr>
            <w:tcW w:w="1980" w:type="dxa"/>
          </w:tcPr>
          <w:p w14:paraId="6156FF43" w14:textId="65537FAB" w:rsidR="00002668" w:rsidRPr="007809DC" w:rsidRDefault="0000266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="00E6691C"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E6691C" w:rsidRPr="007809DC">
              <w:rPr>
                <w:rFonts w:ascii="Droid Serif" w:hAnsi="Droid Serif"/>
                <w:sz w:val="24"/>
                <w:szCs w:val="24"/>
              </w:rPr>
              <w:t>30</w:t>
            </w:r>
            <w:r w:rsidRPr="007809DC">
              <w:rPr>
                <w:rFonts w:ascii="Droid Serif" w:hAnsi="Droid Serif"/>
                <w:sz w:val="24"/>
                <w:szCs w:val="24"/>
              </w:rPr>
              <w:t xml:space="preserve"> – 12:</w:t>
            </w:r>
            <w:r w:rsidR="00E6691C" w:rsidRPr="007809DC">
              <w:rPr>
                <w:rFonts w:ascii="Droid Serif" w:hAnsi="Droid Serif"/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28A6DB86" w14:textId="43B3061A" w:rsidR="00002668" w:rsidRPr="007809DC" w:rsidRDefault="00D55B4C" w:rsidP="00D55B4C">
            <w:pPr>
              <w:autoSpaceDE w:val="0"/>
              <w:autoSpaceDN w:val="0"/>
              <w:adjustRightInd w:val="0"/>
              <w:rPr>
                <w:rFonts w:ascii="Droid Serif" w:hAnsi="Droid Serif"/>
                <w:i/>
                <w:iCs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Projects presentation</w:t>
            </w:r>
          </w:p>
        </w:tc>
      </w:tr>
      <w:tr w:rsidR="00002668" w:rsidRPr="007809DC" w14:paraId="380C1993" w14:textId="77777777" w:rsidTr="00E766B6">
        <w:tc>
          <w:tcPr>
            <w:tcW w:w="1980" w:type="dxa"/>
          </w:tcPr>
          <w:p w14:paraId="56956616" w14:textId="18A6B6F3" w:rsidR="00002668" w:rsidRPr="007809DC" w:rsidRDefault="0000266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12:</w:t>
            </w:r>
            <w:r w:rsidR="00E6691C" w:rsidRPr="007809DC">
              <w:rPr>
                <w:rFonts w:ascii="Droid Serif" w:hAnsi="Droid Serif"/>
                <w:sz w:val="24"/>
                <w:szCs w:val="24"/>
              </w:rPr>
              <w:t>00</w:t>
            </w:r>
            <w:r w:rsidRPr="007809DC">
              <w:rPr>
                <w:rFonts w:ascii="Droid Serif" w:hAnsi="Droid Serif"/>
                <w:sz w:val="24"/>
                <w:szCs w:val="24"/>
              </w:rPr>
              <w:t xml:space="preserve"> – 1</w:t>
            </w:r>
            <w:r w:rsidR="00E6691C" w:rsidRPr="007809DC">
              <w:rPr>
                <w:rFonts w:ascii="Droid Serif" w:hAnsi="Droid Serif"/>
                <w:sz w:val="24"/>
                <w:szCs w:val="24"/>
              </w:rPr>
              <w:t>2:15</w:t>
            </w:r>
          </w:p>
        </w:tc>
        <w:tc>
          <w:tcPr>
            <w:tcW w:w="7371" w:type="dxa"/>
          </w:tcPr>
          <w:p w14:paraId="3C7A39E7" w14:textId="76890A79" w:rsidR="00002668" w:rsidRPr="007809DC" w:rsidRDefault="005E5883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Closing of the seminar</w:t>
            </w:r>
            <w:r w:rsidR="00D55B4C" w:rsidRPr="007809DC">
              <w:rPr>
                <w:rFonts w:ascii="Droid Serif" w:hAnsi="Droid Serif"/>
                <w:color w:val="230870"/>
                <w:sz w:val="24"/>
                <w:szCs w:val="24"/>
              </w:rPr>
              <w:t>, Certificates of attendance</w:t>
            </w:r>
          </w:p>
        </w:tc>
      </w:tr>
      <w:tr w:rsidR="00002668" w:rsidRPr="007809DC" w14:paraId="7918F48E" w14:textId="77777777" w:rsidTr="00E766B6">
        <w:tc>
          <w:tcPr>
            <w:tcW w:w="1980" w:type="dxa"/>
          </w:tcPr>
          <w:p w14:paraId="433E0142" w14:textId="6AA63081" w:rsidR="00002668" w:rsidRPr="007809DC" w:rsidRDefault="00002668" w:rsidP="005C1569">
            <w:pPr>
              <w:autoSpaceDE w:val="0"/>
              <w:autoSpaceDN w:val="0"/>
              <w:adjustRightInd w:val="0"/>
              <w:rPr>
                <w:rFonts w:ascii="Droid Serif" w:hAnsi="Droid Serif"/>
                <w:sz w:val="24"/>
                <w:szCs w:val="24"/>
              </w:rPr>
            </w:pPr>
            <w:r w:rsidRPr="007809DC">
              <w:rPr>
                <w:rFonts w:ascii="Droid Serif" w:hAnsi="Droid Serif"/>
                <w:sz w:val="24"/>
                <w:szCs w:val="24"/>
              </w:rPr>
              <w:t>1</w:t>
            </w:r>
            <w:r w:rsidR="00E6691C" w:rsidRPr="007809DC">
              <w:rPr>
                <w:rFonts w:ascii="Droid Serif" w:hAnsi="Droid Serif"/>
                <w:sz w:val="24"/>
                <w:szCs w:val="24"/>
              </w:rPr>
              <w:t>2</w:t>
            </w:r>
            <w:r w:rsidRPr="007809DC">
              <w:rPr>
                <w:rFonts w:ascii="Droid Serif" w:hAnsi="Droid Serif"/>
                <w:sz w:val="24"/>
                <w:szCs w:val="24"/>
              </w:rPr>
              <w:t>:15 – 1</w:t>
            </w:r>
            <w:r w:rsidR="00E6691C" w:rsidRPr="007809DC">
              <w:rPr>
                <w:rFonts w:ascii="Droid Serif" w:hAnsi="Droid Serif"/>
                <w:sz w:val="24"/>
                <w:szCs w:val="24"/>
              </w:rPr>
              <w:t>2</w:t>
            </w:r>
            <w:r w:rsidRPr="007809DC">
              <w:rPr>
                <w:rFonts w:ascii="Droid Serif" w:hAnsi="Droid Serif"/>
                <w:sz w:val="24"/>
                <w:szCs w:val="24"/>
              </w:rPr>
              <w:t>:</w:t>
            </w:r>
            <w:r w:rsidR="00E6691C" w:rsidRPr="007809DC">
              <w:rPr>
                <w:rFonts w:ascii="Droid Serif" w:hAnsi="Droid Serif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50AF889E" w14:textId="2BC3A0DA" w:rsidR="00002668" w:rsidRPr="007809DC" w:rsidRDefault="00D55B4C" w:rsidP="00E6691C">
            <w:pPr>
              <w:autoSpaceDE w:val="0"/>
              <w:autoSpaceDN w:val="0"/>
              <w:adjustRightInd w:val="0"/>
              <w:rPr>
                <w:rFonts w:ascii="Droid Serif" w:hAnsi="Droid Serif"/>
                <w:color w:val="230870"/>
                <w:sz w:val="24"/>
                <w:szCs w:val="24"/>
              </w:rPr>
            </w:pPr>
            <w:r w:rsidRPr="007809DC">
              <w:rPr>
                <w:rFonts w:ascii="Droid Serif" w:hAnsi="Droid Serif"/>
                <w:color w:val="230870"/>
                <w:sz w:val="24"/>
                <w:szCs w:val="24"/>
              </w:rPr>
              <w:t>Lunch packet</w:t>
            </w:r>
          </w:p>
        </w:tc>
      </w:tr>
    </w:tbl>
    <w:p w14:paraId="46A49894" w14:textId="77777777" w:rsidR="00002668" w:rsidRPr="000245C1" w:rsidRDefault="00002668" w:rsidP="00002668">
      <w:pPr>
        <w:autoSpaceDE w:val="0"/>
        <w:autoSpaceDN w:val="0"/>
        <w:adjustRightInd w:val="0"/>
        <w:spacing w:after="0" w:line="240" w:lineRule="auto"/>
        <w:rPr>
          <w:rFonts w:ascii="Droid Serif" w:hAnsi="Droid Serif"/>
          <w:color w:val="230870"/>
        </w:rPr>
      </w:pPr>
    </w:p>
    <w:p w14:paraId="337E3DF5" w14:textId="77777777" w:rsidR="00002668" w:rsidRDefault="00002668" w:rsidP="00002668">
      <w:pPr>
        <w:pStyle w:val="Default"/>
        <w:rPr>
          <w:rFonts w:cstheme="minorBidi"/>
          <w:color w:val="auto"/>
        </w:rPr>
      </w:pPr>
    </w:p>
    <w:p w14:paraId="6D7D4B1F" w14:textId="77777777" w:rsidR="000245C1" w:rsidRDefault="000245C1" w:rsidP="000245C1">
      <w:pPr>
        <w:pStyle w:val="Default"/>
        <w:rPr>
          <w:rFonts w:cstheme="minorBidi"/>
          <w:color w:val="auto"/>
        </w:rPr>
      </w:pPr>
    </w:p>
    <w:p w14:paraId="7AB7D10E" w14:textId="77777777" w:rsidR="000245C1" w:rsidRDefault="000245C1" w:rsidP="000245C1">
      <w:pPr>
        <w:pStyle w:val="Default"/>
        <w:rPr>
          <w:rFonts w:cstheme="minorBidi"/>
          <w:color w:val="auto"/>
        </w:rPr>
      </w:pPr>
    </w:p>
    <w:sectPr w:rsidR="000245C1" w:rsidSect="00E766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9E7C" w14:textId="77777777" w:rsidR="0059458C" w:rsidRDefault="0059458C" w:rsidP="00D12E55">
      <w:pPr>
        <w:spacing w:after="0" w:line="240" w:lineRule="auto"/>
      </w:pPr>
      <w:r>
        <w:separator/>
      </w:r>
    </w:p>
  </w:endnote>
  <w:endnote w:type="continuationSeparator" w:id="0">
    <w:p w14:paraId="268D9075" w14:textId="77777777" w:rsidR="0059458C" w:rsidRDefault="0059458C" w:rsidP="00D12E55">
      <w:pPr>
        <w:spacing w:after="0" w:line="240" w:lineRule="auto"/>
      </w:pPr>
      <w:r>
        <w:continuationSeparator/>
      </w:r>
    </w:p>
  </w:endnote>
  <w:endnote w:type="continuationNotice" w:id="1">
    <w:p w14:paraId="2B0126E0" w14:textId="77777777" w:rsidR="0059458C" w:rsidRDefault="00594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Droid Serif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623B" w14:textId="77777777" w:rsidR="0059458C" w:rsidRDefault="0059458C" w:rsidP="00D12E55">
      <w:pPr>
        <w:spacing w:after="0" w:line="240" w:lineRule="auto"/>
      </w:pPr>
      <w:r>
        <w:separator/>
      </w:r>
    </w:p>
  </w:footnote>
  <w:footnote w:type="continuationSeparator" w:id="0">
    <w:p w14:paraId="4C1AD8B5" w14:textId="77777777" w:rsidR="0059458C" w:rsidRDefault="0059458C" w:rsidP="00D12E55">
      <w:pPr>
        <w:spacing w:after="0" w:line="240" w:lineRule="auto"/>
      </w:pPr>
      <w:r>
        <w:continuationSeparator/>
      </w:r>
    </w:p>
  </w:footnote>
  <w:footnote w:type="continuationNotice" w:id="1">
    <w:p w14:paraId="20FFB358" w14:textId="77777777" w:rsidR="0059458C" w:rsidRDefault="00594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5"/>
      <w:gridCol w:w="3336"/>
      <w:gridCol w:w="3411"/>
    </w:tblGrid>
    <w:tr w:rsidR="00D12E55" w14:paraId="20F001C2" w14:textId="77777777" w:rsidTr="0039244B">
      <w:tc>
        <w:tcPr>
          <w:tcW w:w="3686" w:type="dxa"/>
        </w:tcPr>
        <w:p w14:paraId="68656175" w14:textId="3A2585B0" w:rsidR="00D12E55" w:rsidRDefault="00A61EFD" w:rsidP="00D12E55">
          <w:pPr>
            <w:jc w:val="center"/>
          </w:pPr>
          <w:r>
            <w:rPr>
              <w:noProof/>
              <w:lang w:val="sl-SI" w:eastAsia="sl-SI"/>
            </w:rPr>
            <w:drawing>
              <wp:inline distT="0" distB="0" distL="0" distR="0" wp14:anchorId="1CF756F2" wp14:editId="4C867DE3">
                <wp:extent cx="1019175" cy="698211"/>
                <wp:effectExtent l="0" t="0" r="0" b="698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252" cy="70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E2D10">
            <w:t xml:space="preserve">  </w:t>
          </w:r>
        </w:p>
      </w:tc>
      <w:tc>
        <w:tcPr>
          <w:tcW w:w="3336" w:type="dxa"/>
        </w:tcPr>
        <w:p w14:paraId="1458C64F" w14:textId="77777777" w:rsidR="00D12E55" w:rsidRPr="00A37C13" w:rsidRDefault="00D12E55" w:rsidP="00D12E55">
          <w:pPr>
            <w:jc w:val="center"/>
            <w:rPr>
              <w:sz w:val="10"/>
              <w:szCs w:val="10"/>
            </w:rPr>
          </w:pPr>
        </w:p>
        <w:p w14:paraId="2CBC8165" w14:textId="77777777" w:rsidR="00D12E55" w:rsidRDefault="00D12E55" w:rsidP="00D12E55">
          <w:r>
            <w:rPr>
              <w:noProof/>
              <w:lang w:val="sl-SI" w:eastAsia="sl-SI"/>
            </w:rPr>
            <w:drawing>
              <wp:inline distT="0" distB="0" distL="0" distR="0" wp14:anchorId="14D06829" wp14:editId="1A38A7B7">
                <wp:extent cx="1981200" cy="415590"/>
                <wp:effectExtent l="0" t="0" r="0" b="3810"/>
                <wp:docPr id="7" name="Obrázok 7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 descr="Obrázok, na ktorom je text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006" cy="42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3" w:type="dxa"/>
        </w:tcPr>
        <w:p w14:paraId="56BCB81D" w14:textId="5E985C35" w:rsidR="00D12E55" w:rsidRDefault="00A61EFD" w:rsidP="00D12E55">
          <w:pPr>
            <w:jc w:val="center"/>
          </w:pPr>
          <w:r>
            <w:rPr>
              <w:noProof/>
              <w:lang w:val="sl-SI" w:eastAsia="sl-SI"/>
            </w:rPr>
            <w:drawing>
              <wp:inline distT="0" distB="0" distL="0" distR="0" wp14:anchorId="161648EE" wp14:editId="6FF8869C">
                <wp:extent cx="2028825" cy="798916"/>
                <wp:effectExtent l="0" t="0" r="0" b="0"/>
                <wp:docPr id="6" name="Obrázok 6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ok 3" descr="Obrázok, na ktorom je text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194" cy="806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1EFD" w14:paraId="3C13F981" w14:textId="77777777" w:rsidTr="0039244B">
      <w:tc>
        <w:tcPr>
          <w:tcW w:w="3686" w:type="dxa"/>
        </w:tcPr>
        <w:p w14:paraId="43E16B3C" w14:textId="6557A5A6" w:rsidR="00A61EFD" w:rsidRDefault="00A61EFD" w:rsidP="00D12E55">
          <w:pPr>
            <w:jc w:val="center"/>
            <w:rPr>
              <w:noProof/>
            </w:rPr>
          </w:pPr>
        </w:p>
      </w:tc>
      <w:tc>
        <w:tcPr>
          <w:tcW w:w="3336" w:type="dxa"/>
        </w:tcPr>
        <w:p w14:paraId="39DBC8B2" w14:textId="77777777" w:rsidR="00A61EFD" w:rsidRPr="00A37C13" w:rsidRDefault="00A61EFD" w:rsidP="00D12E55">
          <w:pPr>
            <w:jc w:val="center"/>
            <w:rPr>
              <w:sz w:val="10"/>
              <w:szCs w:val="10"/>
            </w:rPr>
          </w:pPr>
        </w:p>
      </w:tc>
      <w:tc>
        <w:tcPr>
          <w:tcW w:w="3033" w:type="dxa"/>
        </w:tcPr>
        <w:p w14:paraId="3FAF1DB8" w14:textId="77777777" w:rsidR="00A61EFD" w:rsidRDefault="00A61EFD" w:rsidP="00D12E55">
          <w:pPr>
            <w:jc w:val="center"/>
            <w:rPr>
              <w:noProof/>
            </w:rPr>
          </w:pPr>
        </w:p>
      </w:tc>
    </w:tr>
  </w:tbl>
  <w:p w14:paraId="260F91FE" w14:textId="77777777" w:rsidR="00D12E55" w:rsidRDefault="00D12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C1"/>
    <w:rsid w:val="00002668"/>
    <w:rsid w:val="000245C1"/>
    <w:rsid w:val="00072370"/>
    <w:rsid w:val="0007708A"/>
    <w:rsid w:val="00082FD2"/>
    <w:rsid w:val="000A5A06"/>
    <w:rsid w:val="000B6317"/>
    <w:rsid w:val="00162B94"/>
    <w:rsid w:val="001738B0"/>
    <w:rsid w:val="001F0099"/>
    <w:rsid w:val="001F08B0"/>
    <w:rsid w:val="00217BCA"/>
    <w:rsid w:val="00236FF3"/>
    <w:rsid w:val="002B3014"/>
    <w:rsid w:val="002B4EAB"/>
    <w:rsid w:val="002D5E5A"/>
    <w:rsid w:val="002E0921"/>
    <w:rsid w:val="002F1ABE"/>
    <w:rsid w:val="003332CA"/>
    <w:rsid w:val="0033489F"/>
    <w:rsid w:val="00362264"/>
    <w:rsid w:val="0039244B"/>
    <w:rsid w:val="003F2AFA"/>
    <w:rsid w:val="004C51E0"/>
    <w:rsid w:val="004E2D10"/>
    <w:rsid w:val="004F393D"/>
    <w:rsid w:val="005026C8"/>
    <w:rsid w:val="005110F7"/>
    <w:rsid w:val="0054674F"/>
    <w:rsid w:val="00550176"/>
    <w:rsid w:val="0059458C"/>
    <w:rsid w:val="005C1569"/>
    <w:rsid w:val="005D3667"/>
    <w:rsid w:val="005E5883"/>
    <w:rsid w:val="00602D8D"/>
    <w:rsid w:val="00623A9E"/>
    <w:rsid w:val="006432FB"/>
    <w:rsid w:val="00645162"/>
    <w:rsid w:val="00695E94"/>
    <w:rsid w:val="006F1C98"/>
    <w:rsid w:val="00756897"/>
    <w:rsid w:val="007662D0"/>
    <w:rsid w:val="007809DC"/>
    <w:rsid w:val="007C5F0E"/>
    <w:rsid w:val="008300DA"/>
    <w:rsid w:val="008520E8"/>
    <w:rsid w:val="00873A61"/>
    <w:rsid w:val="008923BA"/>
    <w:rsid w:val="00966333"/>
    <w:rsid w:val="00991EDB"/>
    <w:rsid w:val="009D3923"/>
    <w:rsid w:val="00A0189C"/>
    <w:rsid w:val="00A37307"/>
    <w:rsid w:val="00A4640B"/>
    <w:rsid w:val="00A61EFD"/>
    <w:rsid w:val="00A909E0"/>
    <w:rsid w:val="00AA49F9"/>
    <w:rsid w:val="00AA5CB8"/>
    <w:rsid w:val="00AD01D6"/>
    <w:rsid w:val="00AF4065"/>
    <w:rsid w:val="00B27630"/>
    <w:rsid w:val="00B33FC9"/>
    <w:rsid w:val="00B808CC"/>
    <w:rsid w:val="00C2027E"/>
    <w:rsid w:val="00C36A19"/>
    <w:rsid w:val="00C53E24"/>
    <w:rsid w:val="00CE767B"/>
    <w:rsid w:val="00D12E55"/>
    <w:rsid w:val="00D55B4C"/>
    <w:rsid w:val="00D81440"/>
    <w:rsid w:val="00DE3E58"/>
    <w:rsid w:val="00E11A28"/>
    <w:rsid w:val="00E23CAB"/>
    <w:rsid w:val="00E30FF1"/>
    <w:rsid w:val="00E46875"/>
    <w:rsid w:val="00E52F96"/>
    <w:rsid w:val="00E6691C"/>
    <w:rsid w:val="00E766B6"/>
    <w:rsid w:val="00E87190"/>
    <w:rsid w:val="00EA0203"/>
    <w:rsid w:val="00F21C6F"/>
    <w:rsid w:val="00FB4EA3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3EF5E"/>
  <w15:chartTrackingRefBased/>
  <w15:docId w15:val="{57205CBD-5773-4359-9B62-000D6096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5C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3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E55"/>
  </w:style>
  <w:style w:type="paragraph" w:styleId="Footer">
    <w:name w:val="footer"/>
    <w:basedOn w:val="Normal"/>
    <w:link w:val="FooterChar"/>
    <w:uiPriority w:val="99"/>
    <w:unhideWhenUsed/>
    <w:rsid w:val="00D12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E55"/>
  </w:style>
  <w:style w:type="character" w:styleId="Hyperlink">
    <w:name w:val="Hyperlink"/>
    <w:basedOn w:val="DefaultParagraphFont"/>
    <w:uiPriority w:val="99"/>
    <w:unhideWhenUsed/>
    <w:rsid w:val="00D12E5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E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ratislavskarestauracia.sk/e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lkensteiner.com/sk/hotel-bratislav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2C57C11711346B1795288C76C9532" ma:contentTypeVersion="11" ma:contentTypeDescription="Umožňuje vytvoriť nový dokument." ma:contentTypeScope="" ma:versionID="d8bc1a38693e6f384c8d1115f2bfcd95">
  <xsd:schema xmlns:xsd="http://www.w3.org/2001/XMLSchema" xmlns:xs="http://www.w3.org/2001/XMLSchema" xmlns:p="http://schemas.microsoft.com/office/2006/metadata/properties" xmlns:ns2="d80b6ad1-833d-4699-9dc4-64424a32ca1e" xmlns:ns3="72bd2907-1a08-4dc0-91f7-9a58435bd549" targetNamespace="http://schemas.microsoft.com/office/2006/metadata/properties" ma:root="true" ma:fieldsID="f49596f28a617b253bc175db2f26ed2b" ns2:_="" ns3:_="">
    <xsd:import namespace="d80b6ad1-833d-4699-9dc4-64424a32ca1e"/>
    <xsd:import namespace="72bd2907-1a08-4dc0-91f7-9a58435b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b6ad1-833d-4699-9dc4-64424a32c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6c0d90c6-5e6a-448a-8a76-ecfc1ec5e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d2907-1a08-4dc0-91f7-9a58435bd5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d52901-4b09-4b99-8c31-2cada2de8a60}" ma:internalName="TaxCatchAll" ma:showField="CatchAllData" ma:web="72bd2907-1a08-4dc0-91f7-9a58435b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d2907-1a08-4dc0-91f7-9a58435bd549" xsi:nil="true"/>
    <lcf76f155ced4ddcb4097134ff3c332f xmlns="d80b6ad1-833d-4699-9dc4-64424a32ca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2D96B-E0C4-458F-B6EF-2F975B5D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b6ad1-833d-4699-9dc4-64424a32ca1e"/>
    <ds:schemaRef ds:uri="72bd2907-1a08-4dc0-91f7-9a58435b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3A138-ED45-419E-8349-DAC55C7FCF5E}">
  <ds:schemaRefs>
    <ds:schemaRef ds:uri="72bd2907-1a08-4dc0-91f7-9a58435bd54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0b6ad1-833d-4699-9dc4-64424a32ca1e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1BA5BE-461B-4048-BE60-9A35FF750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Links>
    <vt:vector size="12" baseType="variant">
      <vt:variant>
        <vt:i4>1179674</vt:i4>
      </vt:variant>
      <vt:variant>
        <vt:i4>3</vt:i4>
      </vt:variant>
      <vt:variant>
        <vt:i4>0</vt:i4>
      </vt:variant>
      <vt:variant>
        <vt:i4>5</vt:i4>
      </vt:variant>
      <vt:variant>
        <vt:lpwstr>http://www.bratislavskarestauracia.sk/en/</vt:lpwstr>
      </vt:variant>
      <vt:variant>
        <vt:lpwstr/>
      </vt:variant>
      <vt:variant>
        <vt:i4>5308484</vt:i4>
      </vt:variant>
      <vt:variant>
        <vt:i4>0</vt:i4>
      </vt:variant>
      <vt:variant>
        <vt:i4>0</vt:i4>
      </vt:variant>
      <vt:variant>
        <vt:i4>5</vt:i4>
      </vt:variant>
      <vt:variant>
        <vt:lpwstr>https://www.falkensteiner.com/sk/hotel-bratislava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Kolarovszká</dc:creator>
  <cp:keywords/>
  <dc:description/>
  <cp:lastModifiedBy>Maja Abramič</cp:lastModifiedBy>
  <cp:revision>2</cp:revision>
  <dcterms:created xsi:type="dcterms:W3CDTF">2022-10-03T12:08:00Z</dcterms:created>
  <dcterms:modified xsi:type="dcterms:W3CDTF">2022-10-03T12:08:00Z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0x0101002E72C57C11711346B1795288C76C9532</vt:lpwstr>
  </property>
  <property fmtid="{D5CDD505-2E9C-101B-9397-08002B2CF9AE}" pid="3" name="MediaServiceImageTags">
    <vt:lpwstr/>
  </property>
</Properties>
</file>