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C0977" w14:textId="77777777" w:rsidR="0049093D" w:rsidRPr="009A3B14" w:rsidRDefault="0049093D">
      <w:pPr>
        <w:rPr>
          <w:rFonts w:cstheme="minorHAnsi"/>
          <w:sz w:val="20"/>
          <w:szCs w:val="20"/>
        </w:rPr>
      </w:pPr>
    </w:p>
    <w:p w14:paraId="1CB3BAE7" w14:textId="4E0F2C86" w:rsidR="00BB4ED9" w:rsidRPr="009A3B14" w:rsidRDefault="00457C5F" w:rsidP="00636412">
      <w:pPr>
        <w:jc w:val="center"/>
        <w:rPr>
          <w:rFonts w:cstheme="minorHAnsi"/>
          <w:b/>
          <w:sz w:val="20"/>
          <w:szCs w:val="20"/>
        </w:rPr>
      </w:pPr>
      <w:r w:rsidRPr="009A3B14">
        <w:rPr>
          <w:rFonts w:cstheme="minorHAnsi"/>
          <w:b/>
          <w:sz w:val="20"/>
          <w:szCs w:val="20"/>
        </w:rPr>
        <w:t>V</w:t>
      </w:r>
      <w:r w:rsidR="00E2286B" w:rsidRPr="009A3B14">
        <w:rPr>
          <w:rFonts w:cstheme="minorHAnsi"/>
          <w:b/>
          <w:sz w:val="20"/>
          <w:szCs w:val="20"/>
        </w:rPr>
        <w:t xml:space="preserve">LOGA ZA DODELITEV </w:t>
      </w:r>
      <w:r w:rsidR="00444929" w:rsidRPr="009A3B14">
        <w:rPr>
          <w:rFonts w:cstheme="minorHAnsi"/>
          <w:b/>
          <w:sz w:val="20"/>
          <w:szCs w:val="20"/>
        </w:rPr>
        <w:t xml:space="preserve">DODATNIH </w:t>
      </w:r>
      <w:r w:rsidR="00DD653D" w:rsidRPr="009A3B14">
        <w:rPr>
          <w:rFonts w:cstheme="minorHAnsi"/>
          <w:b/>
          <w:sz w:val="20"/>
          <w:szCs w:val="20"/>
        </w:rPr>
        <w:t xml:space="preserve">SREDSTEV ZA DRAGE POTNE </w:t>
      </w:r>
      <w:r w:rsidR="00E2286B" w:rsidRPr="009A3B14">
        <w:rPr>
          <w:rFonts w:cstheme="minorHAnsi"/>
          <w:b/>
          <w:sz w:val="20"/>
          <w:szCs w:val="20"/>
        </w:rPr>
        <w:t>STROŠKE</w:t>
      </w:r>
      <w:r w:rsidR="00241E7E" w:rsidRPr="009A3B14">
        <w:rPr>
          <w:rFonts w:cstheme="minorHAnsi"/>
          <w:b/>
          <w:sz w:val="20"/>
          <w:szCs w:val="20"/>
        </w:rPr>
        <w:t xml:space="preserve"> </w:t>
      </w:r>
      <w:r w:rsidRPr="009A3B14">
        <w:rPr>
          <w:rFonts w:cstheme="minorHAnsi"/>
          <w:b/>
          <w:sz w:val="20"/>
          <w:szCs w:val="20"/>
        </w:rPr>
        <w:t xml:space="preserve">V </w:t>
      </w:r>
      <w:r w:rsidR="008E361B" w:rsidRPr="009A3B14">
        <w:rPr>
          <w:rFonts w:cstheme="minorHAnsi"/>
          <w:b/>
          <w:sz w:val="20"/>
          <w:szCs w:val="20"/>
        </w:rPr>
        <w:t>OKVIRU E</w:t>
      </w:r>
      <w:r w:rsidR="00BB4ED9" w:rsidRPr="009A3B14">
        <w:rPr>
          <w:rFonts w:cstheme="minorHAnsi"/>
          <w:b/>
          <w:sz w:val="20"/>
          <w:szCs w:val="20"/>
        </w:rPr>
        <w:t>RASMUS</w:t>
      </w:r>
      <w:r w:rsidR="008E361B" w:rsidRPr="009A3B14">
        <w:rPr>
          <w:rFonts w:cstheme="minorHAnsi"/>
          <w:b/>
          <w:sz w:val="20"/>
          <w:szCs w:val="20"/>
        </w:rPr>
        <w:t xml:space="preserve">+ </w:t>
      </w:r>
      <w:r w:rsidR="00FF704B" w:rsidRPr="009A3B14">
        <w:rPr>
          <w:rFonts w:cstheme="minorHAnsi"/>
          <w:b/>
          <w:sz w:val="20"/>
          <w:szCs w:val="20"/>
        </w:rPr>
        <w:t>ZA</w:t>
      </w:r>
      <w:r w:rsidR="00813B28" w:rsidRPr="009A3B14">
        <w:rPr>
          <w:rFonts w:cstheme="minorHAnsi"/>
          <w:b/>
          <w:sz w:val="20"/>
          <w:szCs w:val="20"/>
        </w:rPr>
        <w:t xml:space="preserve"> PODROČJ</w:t>
      </w:r>
      <w:r w:rsidR="00FF704B" w:rsidRPr="009A3B14">
        <w:rPr>
          <w:rFonts w:cstheme="minorHAnsi"/>
          <w:b/>
          <w:sz w:val="20"/>
          <w:szCs w:val="20"/>
        </w:rPr>
        <w:t>E</w:t>
      </w:r>
      <w:r w:rsidR="00813B28" w:rsidRPr="009A3B14">
        <w:rPr>
          <w:rFonts w:cstheme="minorHAnsi"/>
          <w:b/>
          <w:sz w:val="20"/>
          <w:szCs w:val="20"/>
        </w:rPr>
        <w:t xml:space="preserve"> TERCIARNEGA IZOBRAŽEVANJA (</w:t>
      </w:r>
      <w:r w:rsidR="00BB4ED9" w:rsidRPr="009A3B14">
        <w:rPr>
          <w:rFonts w:cstheme="minorHAnsi"/>
          <w:b/>
          <w:sz w:val="20"/>
          <w:szCs w:val="20"/>
        </w:rPr>
        <w:t>KA1</w:t>
      </w:r>
      <w:r w:rsidR="006415B1" w:rsidRPr="009A3B14">
        <w:rPr>
          <w:rFonts w:cstheme="minorHAnsi"/>
          <w:b/>
          <w:sz w:val="20"/>
          <w:szCs w:val="20"/>
        </w:rPr>
        <w:t>31</w:t>
      </w:r>
      <w:r w:rsidR="00813B28" w:rsidRPr="009A3B14">
        <w:rPr>
          <w:rFonts w:cstheme="minorHAnsi"/>
          <w:b/>
          <w:sz w:val="20"/>
          <w:szCs w:val="20"/>
        </w:rPr>
        <w:t>)</w:t>
      </w:r>
      <w:r w:rsidRPr="009A3B14">
        <w:rPr>
          <w:rFonts w:cstheme="minorHAnsi"/>
          <w:b/>
          <w:sz w:val="20"/>
          <w:szCs w:val="20"/>
        </w:rPr>
        <w:t xml:space="preserve"> </w:t>
      </w:r>
      <w:r w:rsidR="00BB4ED9" w:rsidRPr="009A3B14">
        <w:rPr>
          <w:rFonts w:cstheme="minorHAnsi"/>
          <w:b/>
          <w:sz w:val="20"/>
          <w:szCs w:val="20"/>
        </w:rPr>
        <w:t>POGODBEN</w:t>
      </w:r>
      <w:r w:rsidR="002D5249" w:rsidRPr="009A3B14">
        <w:rPr>
          <w:rFonts w:cstheme="minorHAnsi"/>
          <w:b/>
          <w:sz w:val="20"/>
          <w:szCs w:val="20"/>
        </w:rPr>
        <w:t>O</w:t>
      </w:r>
      <w:r w:rsidR="00BB4ED9" w:rsidRPr="009A3B14">
        <w:rPr>
          <w:rFonts w:cstheme="minorHAnsi"/>
          <w:b/>
          <w:sz w:val="20"/>
          <w:szCs w:val="20"/>
        </w:rPr>
        <w:t xml:space="preserve"> LET</w:t>
      </w:r>
      <w:r w:rsidR="002D5249" w:rsidRPr="009A3B14">
        <w:rPr>
          <w:rFonts w:cstheme="minorHAnsi"/>
          <w:b/>
          <w:sz w:val="20"/>
          <w:szCs w:val="20"/>
        </w:rPr>
        <w:t>O</w:t>
      </w:r>
      <w:r w:rsidR="00BB4ED9" w:rsidRPr="009A3B14">
        <w:rPr>
          <w:rFonts w:cstheme="minorHAnsi"/>
          <w:b/>
          <w:sz w:val="20"/>
          <w:szCs w:val="20"/>
        </w:rPr>
        <w:t xml:space="preserve"> </w:t>
      </w:r>
      <w:r w:rsidR="004063F4" w:rsidRPr="009A3B14">
        <w:rPr>
          <w:rFonts w:cstheme="minorHAnsi"/>
          <w:b/>
          <w:sz w:val="20"/>
          <w:szCs w:val="20"/>
        </w:rPr>
        <w:t>2022</w:t>
      </w:r>
    </w:p>
    <w:p w14:paraId="3615EAE3" w14:textId="77777777" w:rsidR="005F4CCA" w:rsidRPr="009A3B14" w:rsidRDefault="005F4CCA" w:rsidP="00457C5F">
      <w:pPr>
        <w:jc w:val="center"/>
        <w:rPr>
          <w:rFonts w:cstheme="minorHAnsi"/>
          <w:b/>
          <w:sz w:val="20"/>
          <w:szCs w:val="20"/>
        </w:rPr>
      </w:pPr>
    </w:p>
    <w:p w14:paraId="01E0DE6F" w14:textId="2421C084" w:rsidR="003D222D" w:rsidRPr="009A3B14" w:rsidRDefault="003D222D" w:rsidP="003D222D">
      <w:pPr>
        <w:jc w:val="both"/>
        <w:rPr>
          <w:rFonts w:cstheme="minorHAnsi"/>
          <w:sz w:val="20"/>
          <w:szCs w:val="20"/>
        </w:rPr>
      </w:pPr>
      <w:r w:rsidRPr="009A3B14">
        <w:rPr>
          <w:rFonts w:cstheme="minorHAnsi"/>
          <w:sz w:val="20"/>
          <w:szCs w:val="20"/>
        </w:rPr>
        <w:t>Vloga za dodatna sredstva mora biti oddana v elektronski obliki, podpisana s strani zakonitega zastopnika pogodbenika in je predmet formalne obravnave s strani nacionalne agencije. Vloga mora biti ustrezno utemeljena, imeti mora priložena ustrezna dokazila. Dodatek k sporazumu o nepovratnih sredstvih na podlagi odobrene vloge bo narejen ob koncu projektnega obdobja.</w:t>
      </w:r>
    </w:p>
    <w:p w14:paraId="2AC2053E" w14:textId="77777777" w:rsidR="00C64243" w:rsidRPr="009A3B14" w:rsidRDefault="00C64243" w:rsidP="00C64243">
      <w:pPr>
        <w:shd w:val="clear" w:color="auto" w:fill="DBDBDB"/>
        <w:rPr>
          <w:rFonts w:cstheme="minorHAnsi"/>
          <w:b/>
          <w:sz w:val="20"/>
          <w:szCs w:val="20"/>
        </w:rPr>
      </w:pPr>
      <w:r w:rsidRPr="009A3B14">
        <w:rPr>
          <w:rFonts w:cstheme="minorHAnsi"/>
          <w:b/>
          <w:sz w:val="20"/>
          <w:szCs w:val="20"/>
        </w:rPr>
        <w:t>NAVODILA ZA IZPOLNJEVANJE OBRAZCA</w:t>
      </w:r>
    </w:p>
    <w:p w14:paraId="427CE306" w14:textId="7E71987E" w:rsidR="007F4AF0" w:rsidRPr="009A3B14" w:rsidRDefault="007F4AF0" w:rsidP="007F4AF0">
      <w:pPr>
        <w:rPr>
          <w:rFonts w:cstheme="minorHAnsi"/>
          <w:sz w:val="20"/>
          <w:szCs w:val="20"/>
        </w:rPr>
      </w:pPr>
      <w:r w:rsidRPr="009A3B14">
        <w:rPr>
          <w:rFonts w:cstheme="minorHAnsi"/>
          <w:sz w:val="20"/>
          <w:szCs w:val="20"/>
        </w:rPr>
        <w:t xml:space="preserve">Izpolnjeno vlogo, digitalno podpisano, skupaj z morebitnimi zahtevanimi dokazili, </w:t>
      </w:r>
      <w:r w:rsidRPr="009A3B14">
        <w:rPr>
          <w:rFonts w:cstheme="minorHAnsi"/>
          <w:b/>
          <w:sz w:val="20"/>
          <w:szCs w:val="20"/>
        </w:rPr>
        <w:t xml:space="preserve">pošljite po elektronski pošti na naslov </w:t>
      </w:r>
      <w:hyperlink r:id="rId8" w:history="1">
        <w:r w:rsidRPr="009A3B14">
          <w:rPr>
            <w:rStyle w:val="Hyperlink"/>
            <w:rFonts w:cstheme="minorHAnsi"/>
            <w:b/>
            <w:sz w:val="20"/>
            <w:szCs w:val="20"/>
          </w:rPr>
          <w:t>gp.cmepius@cmepius.si</w:t>
        </w:r>
      </w:hyperlink>
      <w:r w:rsidRPr="009A3B14">
        <w:rPr>
          <w:rFonts w:cstheme="minorHAnsi"/>
          <w:b/>
          <w:sz w:val="20"/>
          <w:szCs w:val="20"/>
        </w:rPr>
        <w:t xml:space="preserve"> </w:t>
      </w:r>
      <w:r w:rsidRPr="009A3B14">
        <w:rPr>
          <w:rFonts w:cstheme="minorHAnsi"/>
          <w:b/>
          <w:sz w:val="20"/>
          <w:szCs w:val="20"/>
          <w:u w:val="single"/>
        </w:rPr>
        <w:t>IN</w:t>
      </w:r>
      <w:r w:rsidRPr="009A3B14">
        <w:rPr>
          <w:rFonts w:cstheme="minorHAnsi"/>
          <w:b/>
          <w:sz w:val="20"/>
          <w:szCs w:val="20"/>
        </w:rPr>
        <w:t xml:space="preserve"> na naslov vašega skrbnika projekta na CMEPIUS. Sklicujte se na št. zadeve in št. projekta. Naslov elektronske pošte naj bo: »Vloga za dodatna sredstva za drage potne stroške [št. zadeve] in [št. projekta]«.</w:t>
      </w:r>
    </w:p>
    <w:p w14:paraId="4C1E427B" w14:textId="77777777" w:rsidR="007F4AF0" w:rsidRPr="009A3B14" w:rsidRDefault="007F4AF0" w:rsidP="007F4AF0">
      <w:pPr>
        <w:rPr>
          <w:rFonts w:cstheme="minorHAnsi"/>
          <w:sz w:val="20"/>
          <w:szCs w:val="20"/>
        </w:rPr>
      </w:pPr>
      <w:r w:rsidRPr="009A3B14">
        <w:rPr>
          <w:rFonts w:cstheme="minorHAnsi"/>
          <w:sz w:val="20"/>
          <w:szCs w:val="20"/>
        </w:rPr>
        <w:t>Odločitev o zahtevanih spremembah bo sprejeta najpozneje v 30 koledarskih dneh.</w:t>
      </w:r>
    </w:p>
    <w:p w14:paraId="44A4CF0F" w14:textId="77777777" w:rsidR="00C64243" w:rsidRPr="009A3B14" w:rsidRDefault="00C64243" w:rsidP="00C64243">
      <w:pPr>
        <w:jc w:val="both"/>
        <w:rPr>
          <w:rFonts w:cstheme="minorHAnsi"/>
          <w:sz w:val="20"/>
          <w:szCs w:val="20"/>
        </w:rPr>
      </w:pPr>
      <w:r w:rsidRPr="009A3B14">
        <w:rPr>
          <w:rFonts w:cstheme="minorHAnsi"/>
          <w:sz w:val="20"/>
          <w:szCs w:val="20"/>
        </w:rPr>
        <w:t xml:space="preserve">Pravila za dodelitev sredstev za drage potne stroške so opredeljena v Vodniku za prijavitelje Erasmus+ in Prilogi III k sporazumu o nepovratnih sredstvih, poglavje II.  Stroški bodo povrnjeni na podlagi </w:t>
      </w:r>
      <w:r w:rsidR="00CC3752" w:rsidRPr="009A3B14">
        <w:rPr>
          <w:rFonts w:cstheme="minorHAnsi"/>
          <w:sz w:val="20"/>
          <w:szCs w:val="20"/>
        </w:rPr>
        <w:t>dejanskih</w:t>
      </w:r>
      <w:r w:rsidRPr="009A3B14">
        <w:rPr>
          <w:rFonts w:cstheme="minorHAnsi"/>
          <w:sz w:val="20"/>
          <w:szCs w:val="20"/>
        </w:rPr>
        <w:t xml:space="preserve"> stroškov na podlagi dokazil.</w:t>
      </w:r>
    </w:p>
    <w:p w14:paraId="01A8409B" w14:textId="77777777" w:rsidR="00C64243" w:rsidRPr="009A3B14" w:rsidRDefault="00C64243" w:rsidP="00C64243">
      <w:pPr>
        <w:jc w:val="both"/>
        <w:rPr>
          <w:rFonts w:cstheme="minorHAnsi"/>
          <w:b/>
          <w:sz w:val="20"/>
          <w:szCs w:val="20"/>
        </w:rPr>
      </w:pPr>
      <w:r w:rsidRPr="009A3B14">
        <w:rPr>
          <w:rFonts w:cstheme="minorHAnsi"/>
          <w:sz w:val="20"/>
          <w:szCs w:val="20"/>
        </w:rPr>
        <w:t>Odločitev o zahtevanih spremembah bo sprejeta najpozneje v 30 koledarskih dneh.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5522"/>
      </w:tblGrid>
      <w:tr w:rsidR="007C6BBD" w:rsidRPr="009A3B14" w14:paraId="308DB4EB" w14:textId="77777777" w:rsidTr="0019261D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2EC318BB" w14:textId="77777777" w:rsidR="007C6BBD" w:rsidRPr="009A3B14" w:rsidRDefault="007C6BBD" w:rsidP="0019261D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3B14">
              <w:rPr>
                <w:rFonts w:cstheme="minorHAnsi"/>
                <w:b/>
                <w:sz w:val="20"/>
                <w:szCs w:val="20"/>
              </w:rPr>
              <w:t>Naziv organizacije pogodbenice: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12414834"/>
            <w:placeholder>
              <w:docPart w:val="54390BF1A77B425480411114C76EC4DE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0D988E09" w14:textId="77777777" w:rsidR="007C6BBD" w:rsidRPr="009A3B14" w:rsidRDefault="007C6BBD" w:rsidP="0019261D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9A3B1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C6BBD" w:rsidRPr="009A3B14" w14:paraId="674D9A76" w14:textId="77777777" w:rsidTr="0019261D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47625BB2" w14:textId="77777777" w:rsidR="007C6BBD" w:rsidRPr="009A3B14" w:rsidRDefault="007C6BBD" w:rsidP="0019261D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3B14">
              <w:rPr>
                <w:rFonts w:cstheme="minorHAnsi"/>
                <w:b/>
                <w:sz w:val="20"/>
                <w:szCs w:val="20"/>
              </w:rPr>
              <w:t>OID koda: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51085351"/>
            <w:placeholder>
              <w:docPart w:val="54390BF1A77B425480411114C76EC4DE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2364A654" w14:textId="77777777" w:rsidR="007C6BBD" w:rsidRPr="009A3B14" w:rsidRDefault="007C6BBD" w:rsidP="0019261D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9A3B1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C6BBD" w:rsidRPr="009A3B14" w14:paraId="149FFA41" w14:textId="77777777" w:rsidTr="0019261D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272B98AE" w14:textId="77777777" w:rsidR="007C6BBD" w:rsidRPr="009A3B14" w:rsidRDefault="007C6BBD" w:rsidP="0019261D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3B14">
              <w:rPr>
                <w:rFonts w:cstheme="minorHAnsi"/>
                <w:b/>
                <w:sz w:val="20"/>
                <w:szCs w:val="20"/>
              </w:rPr>
              <w:t>Št. projekta/sporazuma: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38174177"/>
            <w:placeholder>
              <w:docPart w:val="1414F1D8358B454A902B373C9B004271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4E8D0FB2" w14:textId="77777777" w:rsidR="007C6BBD" w:rsidRPr="009A3B14" w:rsidRDefault="007C6BBD" w:rsidP="0019261D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9A3B1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C6BBD" w:rsidRPr="009A3B14" w14:paraId="0A880527" w14:textId="77777777" w:rsidTr="0019261D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58505A3E" w14:textId="77777777" w:rsidR="007C6BBD" w:rsidRPr="009A3B14" w:rsidRDefault="007C6BBD" w:rsidP="0019261D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3B14">
              <w:rPr>
                <w:rFonts w:cstheme="minorHAnsi"/>
                <w:b/>
                <w:sz w:val="20"/>
                <w:szCs w:val="20"/>
              </w:rPr>
              <w:t>Št. zadeve: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84395635"/>
            <w:placeholder>
              <w:docPart w:val="1414F1D8358B454A902B373C9B004271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1DA2D311" w14:textId="77777777" w:rsidR="007C6BBD" w:rsidRPr="009A3B14" w:rsidRDefault="007C6BBD" w:rsidP="0019261D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9A3B1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1A58088" w14:textId="26512864" w:rsidR="00D17E68" w:rsidRPr="009A3B14" w:rsidRDefault="00F447CE" w:rsidP="00D17E68">
      <w:pPr>
        <w:spacing w:after="0"/>
        <w:jc w:val="both"/>
        <w:rPr>
          <w:rFonts w:cstheme="minorHAnsi"/>
          <w:sz w:val="20"/>
          <w:szCs w:val="20"/>
        </w:rPr>
      </w:pPr>
      <w:r w:rsidRPr="009A3B14">
        <w:rPr>
          <w:rFonts w:cstheme="minorHAnsi"/>
          <w:sz w:val="20"/>
          <w:szCs w:val="20"/>
        </w:rPr>
        <w:t>V razpis</w:t>
      </w:r>
      <w:r w:rsidR="00E248C0" w:rsidRPr="009A3B14">
        <w:rPr>
          <w:rFonts w:cstheme="minorHAnsi"/>
          <w:sz w:val="20"/>
          <w:szCs w:val="20"/>
        </w:rPr>
        <w:t>nem</w:t>
      </w:r>
      <w:r w:rsidRPr="009A3B14">
        <w:rPr>
          <w:rFonts w:cstheme="minorHAnsi"/>
          <w:sz w:val="20"/>
          <w:szCs w:val="20"/>
        </w:rPr>
        <w:t xml:space="preserve"> letu </w:t>
      </w:r>
      <w:r w:rsidR="004063F4" w:rsidRPr="009A3B14">
        <w:rPr>
          <w:rFonts w:cstheme="minorHAnsi"/>
          <w:sz w:val="20"/>
          <w:szCs w:val="20"/>
        </w:rPr>
        <w:t xml:space="preserve">2022 </w:t>
      </w:r>
      <w:r w:rsidRPr="009A3B14">
        <w:rPr>
          <w:rFonts w:cstheme="minorHAnsi"/>
          <w:sz w:val="20"/>
          <w:szCs w:val="20"/>
        </w:rPr>
        <w:t xml:space="preserve">imajo </w:t>
      </w:r>
      <w:r w:rsidRPr="009A3B14">
        <w:rPr>
          <w:rFonts w:cstheme="minorHAnsi"/>
          <w:b/>
          <w:sz w:val="20"/>
          <w:szCs w:val="20"/>
        </w:rPr>
        <w:t>udeleženci</w:t>
      </w:r>
      <w:r w:rsidR="00890ABE" w:rsidRPr="009A3B14">
        <w:rPr>
          <w:rFonts w:cstheme="minorHAnsi"/>
          <w:sz w:val="20"/>
          <w:szCs w:val="20"/>
        </w:rPr>
        <w:t xml:space="preserve"> </w:t>
      </w:r>
      <w:r w:rsidRPr="009A3B14">
        <w:rPr>
          <w:rFonts w:cstheme="minorHAnsi"/>
          <w:b/>
          <w:sz w:val="20"/>
          <w:szCs w:val="20"/>
        </w:rPr>
        <w:t xml:space="preserve">mobilnosti </w:t>
      </w:r>
      <w:r w:rsidRPr="009A3B14">
        <w:rPr>
          <w:rFonts w:cstheme="minorHAnsi"/>
          <w:sz w:val="20"/>
          <w:szCs w:val="20"/>
        </w:rPr>
        <w:t>v program</w:t>
      </w:r>
      <w:r w:rsidR="00E248C0" w:rsidRPr="009A3B14">
        <w:rPr>
          <w:rFonts w:cstheme="minorHAnsi"/>
          <w:sz w:val="20"/>
          <w:szCs w:val="20"/>
        </w:rPr>
        <w:t>u</w:t>
      </w:r>
      <w:r w:rsidRPr="009A3B14">
        <w:rPr>
          <w:rFonts w:cstheme="minorHAnsi"/>
          <w:sz w:val="20"/>
          <w:szCs w:val="20"/>
        </w:rPr>
        <w:t xml:space="preserve"> Erasmus+ možnost, da pridobijo sredstva za kritje potnih stroškov v primeru dragih potnih stroškov</w:t>
      </w:r>
      <w:r w:rsidR="00F9299A" w:rsidRPr="009A3B14">
        <w:rPr>
          <w:rFonts w:cstheme="minorHAnsi"/>
          <w:sz w:val="20"/>
          <w:szCs w:val="20"/>
        </w:rPr>
        <w:t xml:space="preserve"> v skladu z določili Vodnika za prijavitelje </w:t>
      </w:r>
      <w:r w:rsidR="004063F4" w:rsidRPr="009A3B14">
        <w:rPr>
          <w:rFonts w:cstheme="minorHAnsi"/>
          <w:sz w:val="20"/>
          <w:szCs w:val="20"/>
        </w:rPr>
        <w:t xml:space="preserve">2022 </w:t>
      </w:r>
      <w:r w:rsidR="00F9299A" w:rsidRPr="009A3B14">
        <w:rPr>
          <w:rFonts w:cstheme="minorHAnsi"/>
          <w:sz w:val="20"/>
          <w:szCs w:val="20"/>
        </w:rPr>
        <w:t>in Prilogo III k sporazumu za nepovratna sred</w:t>
      </w:r>
      <w:r w:rsidR="004E6F17" w:rsidRPr="009A3B14">
        <w:rPr>
          <w:rFonts w:cstheme="minorHAnsi"/>
          <w:sz w:val="20"/>
          <w:szCs w:val="20"/>
        </w:rPr>
        <w:t>s</w:t>
      </w:r>
      <w:r w:rsidR="00F9299A" w:rsidRPr="009A3B14">
        <w:rPr>
          <w:rFonts w:cstheme="minorHAnsi"/>
          <w:sz w:val="20"/>
          <w:szCs w:val="20"/>
        </w:rPr>
        <w:t>tva</w:t>
      </w:r>
      <w:r w:rsidR="004E6F17" w:rsidRPr="009A3B14">
        <w:rPr>
          <w:rFonts w:cstheme="minorHAnsi"/>
          <w:sz w:val="20"/>
          <w:szCs w:val="20"/>
        </w:rPr>
        <w:t>.</w:t>
      </w:r>
    </w:p>
    <w:p w14:paraId="3540BD6B" w14:textId="77777777" w:rsidR="00184084" w:rsidRPr="009A3B14" w:rsidRDefault="00184084" w:rsidP="0068485F">
      <w:pPr>
        <w:spacing w:after="0"/>
        <w:jc w:val="both"/>
        <w:rPr>
          <w:rFonts w:cstheme="minorHAnsi"/>
          <w:sz w:val="20"/>
          <w:szCs w:val="20"/>
        </w:rPr>
      </w:pPr>
    </w:p>
    <w:p w14:paraId="0FAF8DD0" w14:textId="77777777" w:rsidR="00CE297C" w:rsidRPr="009A3B14" w:rsidRDefault="00EF5F64" w:rsidP="0068485F">
      <w:pPr>
        <w:spacing w:after="0"/>
        <w:jc w:val="both"/>
        <w:rPr>
          <w:rFonts w:cstheme="minorHAnsi"/>
          <w:b/>
          <w:sz w:val="20"/>
          <w:szCs w:val="20"/>
        </w:rPr>
      </w:pPr>
      <w:r w:rsidRPr="009A3B14">
        <w:rPr>
          <w:rFonts w:cstheme="minorHAnsi"/>
          <w:b/>
          <w:sz w:val="20"/>
          <w:szCs w:val="20"/>
        </w:rPr>
        <w:t>Za</w:t>
      </w:r>
      <w:r w:rsidR="00CE297C" w:rsidRPr="009A3B14">
        <w:rPr>
          <w:rFonts w:cstheme="minorHAnsi"/>
          <w:b/>
          <w:sz w:val="20"/>
          <w:szCs w:val="20"/>
        </w:rPr>
        <w:t xml:space="preserve"> </w:t>
      </w:r>
      <w:r w:rsidR="00C913ED" w:rsidRPr="009A3B14">
        <w:rPr>
          <w:rFonts w:cstheme="minorHAnsi"/>
          <w:b/>
          <w:sz w:val="20"/>
          <w:szCs w:val="20"/>
        </w:rPr>
        <w:t xml:space="preserve">pridobitev </w:t>
      </w:r>
      <w:r w:rsidR="00CE297C" w:rsidRPr="009A3B14">
        <w:rPr>
          <w:rFonts w:cstheme="minorHAnsi"/>
          <w:b/>
          <w:sz w:val="20"/>
          <w:szCs w:val="20"/>
        </w:rPr>
        <w:t>sredst</w:t>
      </w:r>
      <w:r w:rsidR="00C913ED" w:rsidRPr="009A3B14">
        <w:rPr>
          <w:rFonts w:cstheme="minorHAnsi"/>
          <w:b/>
          <w:sz w:val="20"/>
          <w:szCs w:val="20"/>
        </w:rPr>
        <w:t>e</w:t>
      </w:r>
      <w:r w:rsidR="00CE297C" w:rsidRPr="009A3B14">
        <w:rPr>
          <w:rFonts w:cstheme="minorHAnsi"/>
          <w:b/>
          <w:sz w:val="20"/>
          <w:szCs w:val="20"/>
        </w:rPr>
        <w:t>v</w:t>
      </w:r>
      <w:r w:rsidR="00C913ED" w:rsidRPr="009A3B14">
        <w:rPr>
          <w:rFonts w:cstheme="minorHAnsi"/>
          <w:b/>
          <w:sz w:val="20"/>
          <w:szCs w:val="20"/>
        </w:rPr>
        <w:t xml:space="preserve"> je potrebno</w:t>
      </w:r>
      <w:r w:rsidR="00536FBD" w:rsidRPr="009A3B14">
        <w:rPr>
          <w:rFonts w:cstheme="minorHAnsi"/>
          <w:b/>
          <w:sz w:val="20"/>
          <w:szCs w:val="20"/>
        </w:rPr>
        <w:t xml:space="preserve"> </w:t>
      </w:r>
      <w:r w:rsidR="00CE297C" w:rsidRPr="009A3B14">
        <w:rPr>
          <w:rFonts w:cstheme="minorHAnsi"/>
          <w:b/>
          <w:sz w:val="20"/>
          <w:szCs w:val="20"/>
        </w:rPr>
        <w:t>upošteva</w:t>
      </w:r>
      <w:r w:rsidR="00C913ED" w:rsidRPr="009A3B14">
        <w:rPr>
          <w:rFonts w:cstheme="minorHAnsi"/>
          <w:b/>
          <w:sz w:val="20"/>
          <w:szCs w:val="20"/>
        </w:rPr>
        <w:t>ti</w:t>
      </w:r>
      <w:r w:rsidR="00CE297C" w:rsidRPr="009A3B14">
        <w:rPr>
          <w:rFonts w:cstheme="minorHAnsi"/>
          <w:b/>
          <w:sz w:val="20"/>
          <w:szCs w:val="20"/>
        </w:rPr>
        <w:t xml:space="preserve"> naslednj</w:t>
      </w:r>
      <w:r w:rsidR="00C913ED" w:rsidRPr="009A3B14">
        <w:rPr>
          <w:rFonts w:cstheme="minorHAnsi"/>
          <w:b/>
          <w:sz w:val="20"/>
          <w:szCs w:val="20"/>
        </w:rPr>
        <w:t>e</w:t>
      </w:r>
      <w:r w:rsidR="00CE297C" w:rsidRPr="009A3B14">
        <w:rPr>
          <w:rFonts w:cstheme="minorHAnsi"/>
          <w:b/>
          <w:sz w:val="20"/>
          <w:szCs w:val="20"/>
        </w:rPr>
        <w:t xml:space="preserve"> </w:t>
      </w:r>
      <w:r w:rsidR="00536FBD" w:rsidRPr="009A3B14">
        <w:rPr>
          <w:rFonts w:cstheme="minorHAnsi"/>
          <w:b/>
          <w:sz w:val="20"/>
          <w:szCs w:val="20"/>
        </w:rPr>
        <w:t>pogoje:</w:t>
      </w:r>
    </w:p>
    <w:p w14:paraId="5CE0132B" w14:textId="77777777" w:rsidR="001D79AD" w:rsidRPr="009A3B14" w:rsidRDefault="00C913ED" w:rsidP="008045F0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851" w:hanging="425"/>
        <w:jc w:val="both"/>
        <w:rPr>
          <w:rFonts w:cstheme="minorHAnsi"/>
          <w:sz w:val="20"/>
          <w:szCs w:val="20"/>
        </w:rPr>
      </w:pPr>
      <w:r w:rsidRPr="009A3B14">
        <w:rPr>
          <w:rFonts w:cstheme="minorHAnsi"/>
          <w:sz w:val="20"/>
          <w:szCs w:val="20"/>
        </w:rPr>
        <w:t xml:space="preserve"> </w:t>
      </w:r>
      <w:r w:rsidR="001D79AD" w:rsidRPr="009A3B14">
        <w:rPr>
          <w:rFonts w:cstheme="minorHAnsi"/>
          <w:sz w:val="20"/>
          <w:szCs w:val="20"/>
        </w:rPr>
        <w:t xml:space="preserve">običajno pravilo financiranja (prispevek na enoto) ne krije vsaj 70 % upravičenih </w:t>
      </w:r>
      <w:r w:rsidR="00DE0414" w:rsidRPr="009A3B14">
        <w:rPr>
          <w:rFonts w:cstheme="minorHAnsi"/>
          <w:sz w:val="20"/>
          <w:szCs w:val="20"/>
        </w:rPr>
        <w:t xml:space="preserve">potnih </w:t>
      </w:r>
      <w:r w:rsidR="001D79AD" w:rsidRPr="009A3B14">
        <w:rPr>
          <w:rFonts w:cstheme="minorHAnsi"/>
          <w:sz w:val="20"/>
          <w:szCs w:val="20"/>
        </w:rPr>
        <w:t>stroškov,</w:t>
      </w:r>
    </w:p>
    <w:p w14:paraId="1B4C31B7" w14:textId="77777777" w:rsidR="001D79AD" w:rsidRPr="009A3B14" w:rsidRDefault="001D79AD" w:rsidP="008045F0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851" w:hanging="425"/>
        <w:jc w:val="both"/>
        <w:rPr>
          <w:rFonts w:cstheme="minorHAnsi"/>
          <w:sz w:val="20"/>
          <w:szCs w:val="20"/>
        </w:rPr>
      </w:pPr>
      <w:r w:rsidRPr="009A3B14">
        <w:rPr>
          <w:rFonts w:cstheme="minorHAnsi"/>
          <w:sz w:val="20"/>
          <w:szCs w:val="20"/>
        </w:rPr>
        <w:t>upravičenec lahko zaprosi za največ 80 % upravičenih dejanskih stroškov za drage potne stroške,</w:t>
      </w:r>
    </w:p>
    <w:p w14:paraId="551BEBD5" w14:textId="77777777" w:rsidR="00F9299A" w:rsidRPr="009A3B14" w:rsidRDefault="001266C6" w:rsidP="00C913ED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851" w:hanging="425"/>
        <w:jc w:val="both"/>
        <w:rPr>
          <w:rFonts w:cstheme="minorHAnsi"/>
          <w:sz w:val="20"/>
          <w:szCs w:val="20"/>
        </w:rPr>
      </w:pPr>
      <w:r w:rsidRPr="009A3B14">
        <w:rPr>
          <w:rFonts w:cstheme="minorHAnsi"/>
          <w:sz w:val="20"/>
          <w:szCs w:val="20"/>
        </w:rPr>
        <w:t xml:space="preserve">upravičeni stroški so </w:t>
      </w:r>
      <w:r w:rsidR="00C913ED" w:rsidRPr="009A3B14">
        <w:rPr>
          <w:rFonts w:cstheme="minorHAnsi"/>
          <w:b/>
          <w:sz w:val="20"/>
          <w:szCs w:val="20"/>
        </w:rPr>
        <w:t>stroški najvarčnejšega, a tudi naju</w:t>
      </w:r>
      <w:r w:rsidRPr="009A3B14">
        <w:rPr>
          <w:rFonts w:cstheme="minorHAnsi"/>
          <w:b/>
          <w:sz w:val="20"/>
          <w:szCs w:val="20"/>
        </w:rPr>
        <w:t>činkovitejšega načina potovanja</w:t>
      </w:r>
      <w:r w:rsidR="001404CB" w:rsidRPr="009A3B14">
        <w:rPr>
          <w:rFonts w:cstheme="minorHAnsi"/>
          <w:b/>
          <w:sz w:val="20"/>
          <w:szCs w:val="20"/>
        </w:rPr>
        <w:t>,</w:t>
      </w:r>
    </w:p>
    <w:p w14:paraId="2B33269E" w14:textId="77777777" w:rsidR="00C913ED" w:rsidRPr="009A3B14" w:rsidRDefault="00F9299A" w:rsidP="00C913ED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851" w:hanging="425"/>
        <w:jc w:val="both"/>
        <w:rPr>
          <w:rFonts w:cstheme="minorHAnsi"/>
          <w:sz w:val="20"/>
          <w:szCs w:val="20"/>
        </w:rPr>
      </w:pPr>
      <w:r w:rsidRPr="009A3B14">
        <w:rPr>
          <w:rFonts w:cstheme="minorHAnsi"/>
          <w:sz w:val="20"/>
          <w:szCs w:val="20"/>
        </w:rPr>
        <w:t>do sredstev so upravičeni samo udel</w:t>
      </w:r>
      <w:r w:rsidR="001404CB" w:rsidRPr="009A3B14">
        <w:rPr>
          <w:rFonts w:cstheme="minorHAnsi"/>
          <w:sz w:val="20"/>
          <w:szCs w:val="20"/>
        </w:rPr>
        <w:t>e</w:t>
      </w:r>
      <w:r w:rsidRPr="009A3B14">
        <w:rPr>
          <w:rFonts w:cstheme="minorHAnsi"/>
          <w:sz w:val="20"/>
          <w:szCs w:val="20"/>
        </w:rPr>
        <w:t>ženci, ki so upravičeni do podpore za potne stroške na podlagi Vodnik</w:t>
      </w:r>
      <w:r w:rsidR="00263AB3" w:rsidRPr="009A3B14">
        <w:rPr>
          <w:rFonts w:cstheme="minorHAnsi"/>
          <w:sz w:val="20"/>
          <w:szCs w:val="20"/>
        </w:rPr>
        <w:t>a</w:t>
      </w:r>
      <w:r w:rsidRPr="009A3B14">
        <w:rPr>
          <w:rFonts w:cstheme="minorHAnsi"/>
          <w:sz w:val="20"/>
          <w:szCs w:val="20"/>
        </w:rPr>
        <w:t xml:space="preserve"> za prijavitelje</w:t>
      </w:r>
      <w:r w:rsidR="001404CB" w:rsidRPr="009A3B14">
        <w:rPr>
          <w:rFonts w:cstheme="minorHAnsi"/>
          <w:sz w:val="20"/>
          <w:szCs w:val="20"/>
        </w:rPr>
        <w:t>,</w:t>
      </w:r>
    </w:p>
    <w:p w14:paraId="645D45E0" w14:textId="77777777" w:rsidR="001404CB" w:rsidRPr="009A3B14" w:rsidRDefault="00263AB3" w:rsidP="00263AB3">
      <w:pPr>
        <w:pStyle w:val="ListParagraph"/>
        <w:numPr>
          <w:ilvl w:val="0"/>
          <w:numId w:val="3"/>
        </w:numPr>
        <w:spacing w:after="0"/>
        <w:ind w:left="709" w:hanging="349"/>
        <w:jc w:val="both"/>
        <w:rPr>
          <w:rFonts w:cstheme="minorHAnsi"/>
          <w:sz w:val="20"/>
          <w:szCs w:val="20"/>
        </w:rPr>
      </w:pPr>
      <w:r w:rsidRPr="009A3B14">
        <w:rPr>
          <w:rFonts w:cstheme="minorHAnsi"/>
          <w:sz w:val="20"/>
          <w:szCs w:val="20"/>
        </w:rPr>
        <w:t>s</w:t>
      </w:r>
      <w:r w:rsidR="001404CB" w:rsidRPr="009A3B14">
        <w:rPr>
          <w:rFonts w:cstheme="minorHAnsi"/>
          <w:sz w:val="20"/>
          <w:szCs w:val="20"/>
        </w:rPr>
        <w:t xml:space="preserve">redstva za kritje dragih potnih stroškov </w:t>
      </w:r>
      <w:r w:rsidRPr="009A3B14">
        <w:rPr>
          <w:rFonts w:cstheme="minorHAnsi"/>
          <w:sz w:val="20"/>
          <w:szCs w:val="20"/>
        </w:rPr>
        <w:t xml:space="preserve">(dejanski stroški) </w:t>
      </w:r>
      <w:r w:rsidR="001404CB" w:rsidRPr="009A3B14">
        <w:rPr>
          <w:rFonts w:cstheme="minorHAnsi"/>
          <w:b/>
          <w:sz w:val="20"/>
          <w:szCs w:val="20"/>
        </w:rPr>
        <w:t>nadomestijo</w:t>
      </w:r>
      <w:r w:rsidR="001404CB" w:rsidRPr="009A3B14">
        <w:rPr>
          <w:rFonts w:cstheme="minorHAnsi"/>
          <w:sz w:val="20"/>
          <w:szCs w:val="20"/>
        </w:rPr>
        <w:t xml:space="preserve"> standardna nepovratna sredstva za pot (prispevek na enoto). </w:t>
      </w:r>
    </w:p>
    <w:p w14:paraId="694E9157" w14:textId="77777777" w:rsidR="001404CB" w:rsidRPr="009A3B14" w:rsidRDefault="001404CB" w:rsidP="001404CB">
      <w:pPr>
        <w:pStyle w:val="ListParagraph"/>
        <w:tabs>
          <w:tab w:val="left" w:pos="709"/>
        </w:tabs>
        <w:spacing w:after="0"/>
        <w:ind w:left="851"/>
        <w:jc w:val="both"/>
        <w:rPr>
          <w:rFonts w:cstheme="minorHAnsi"/>
          <w:sz w:val="20"/>
          <w:szCs w:val="20"/>
        </w:rPr>
      </w:pPr>
    </w:p>
    <w:p w14:paraId="062AB730" w14:textId="77777777" w:rsidR="00184084" w:rsidRPr="009A3B14" w:rsidRDefault="00184084" w:rsidP="00184084">
      <w:pPr>
        <w:spacing w:after="0"/>
        <w:rPr>
          <w:rFonts w:cstheme="minorHAnsi"/>
          <w:sz w:val="20"/>
          <w:szCs w:val="20"/>
        </w:rPr>
      </w:pPr>
      <w:r w:rsidRPr="009A3B14">
        <w:rPr>
          <w:rFonts w:cstheme="minorHAnsi"/>
          <w:sz w:val="20"/>
          <w:szCs w:val="20"/>
        </w:rPr>
        <w:t xml:space="preserve">V spodnjo tabelo vnesite zahtevane podatke. V primeru večjega števila udeležencev, prosim izpolnite </w:t>
      </w:r>
      <w:hyperlink r:id="rId9" w:history="1">
        <w:r w:rsidRPr="009A3B14">
          <w:rPr>
            <w:rStyle w:val="Hyperlink"/>
            <w:rFonts w:cstheme="minorHAnsi"/>
            <w:sz w:val="20"/>
            <w:szCs w:val="20"/>
          </w:rPr>
          <w:t>tabelo</w:t>
        </w:r>
      </w:hyperlink>
      <w:r w:rsidRPr="009A3B14">
        <w:rPr>
          <w:rFonts w:cstheme="minorHAnsi"/>
          <w:sz w:val="20"/>
          <w:szCs w:val="20"/>
        </w:rPr>
        <w:t>, list A.</w:t>
      </w:r>
      <w:bookmarkStart w:id="0" w:name="_GoBack"/>
      <w:bookmarkEnd w:id="0"/>
    </w:p>
    <w:p w14:paraId="2FC2543A" w14:textId="77777777" w:rsidR="00371772" w:rsidRPr="009A3B14" w:rsidRDefault="00371772" w:rsidP="00371772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7E68" w:rsidRPr="009A3B14" w14:paraId="23450B8A" w14:textId="77777777" w:rsidTr="00371772">
        <w:tc>
          <w:tcPr>
            <w:tcW w:w="4531" w:type="dxa"/>
          </w:tcPr>
          <w:p w14:paraId="4D25F9DB" w14:textId="77777777" w:rsidR="00D17E68" w:rsidRPr="009A3B14" w:rsidRDefault="00D17E68" w:rsidP="00242ADD">
            <w:pPr>
              <w:rPr>
                <w:rFonts w:cstheme="minorHAnsi"/>
                <w:sz w:val="20"/>
                <w:szCs w:val="20"/>
              </w:rPr>
            </w:pPr>
            <w:r w:rsidRPr="009A3B14">
              <w:rPr>
                <w:rFonts w:cstheme="minorHAnsi"/>
                <w:sz w:val="20"/>
                <w:szCs w:val="20"/>
              </w:rPr>
              <w:lastRenderedPageBreak/>
              <w:t>Tip mobilnosti (</w:t>
            </w:r>
            <w:r w:rsidR="00184084" w:rsidRPr="009A3B14">
              <w:rPr>
                <w:rFonts w:cstheme="minorHAnsi"/>
                <w:sz w:val="20"/>
                <w:szCs w:val="20"/>
              </w:rPr>
              <w:t xml:space="preserve">mobilnost osebja za usposabljanje, mobilnost osebja za poučevanje, </w:t>
            </w:r>
            <w:r w:rsidRPr="009A3B14">
              <w:rPr>
                <w:rFonts w:cstheme="minorHAnsi"/>
                <w:sz w:val="20"/>
                <w:szCs w:val="20"/>
              </w:rPr>
              <w:t>…)</w:t>
            </w:r>
          </w:p>
        </w:tc>
        <w:tc>
          <w:tcPr>
            <w:tcW w:w="4531" w:type="dxa"/>
          </w:tcPr>
          <w:p w14:paraId="44EF16A8" w14:textId="77777777" w:rsidR="00D17E68" w:rsidRPr="009A3B14" w:rsidRDefault="00A86A37" w:rsidP="0002164F">
            <w:pPr>
              <w:rPr>
                <w:rFonts w:eastAsia="SimSun" w:cstheme="minorHAnsi"/>
                <w:color w:val="000000"/>
                <w:sz w:val="20"/>
                <w:szCs w:val="20"/>
                <w:lang w:bidi="sd-Deva-IN"/>
              </w:rPr>
            </w:pPr>
            <w:sdt>
              <w:sdtPr>
                <w:rPr>
                  <w:rFonts w:eastAsia="SimSun" w:cstheme="minorHAnsi"/>
                  <w:color w:val="000000"/>
                  <w:sz w:val="20"/>
                  <w:szCs w:val="20"/>
                  <w:lang w:bidi="sd-Deva-IN"/>
                </w:rPr>
                <w:id w:val="-2088532763"/>
                <w:placeholder>
                  <w:docPart w:val="07F02C6A607A40CEB9F1DE5D3DBB9781"/>
                </w:placeholder>
                <w:showingPlcHdr/>
              </w:sdtPr>
              <w:sdtEndPr/>
              <w:sdtContent>
                <w:r w:rsidR="004B16F6" w:rsidRPr="009A3B1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B57C0" w:rsidRPr="009A3B14" w14:paraId="0FA96E01" w14:textId="77777777" w:rsidTr="000B57C0">
        <w:tc>
          <w:tcPr>
            <w:tcW w:w="4531" w:type="dxa"/>
          </w:tcPr>
          <w:p w14:paraId="2AD8852D" w14:textId="77777777" w:rsidR="000B57C0" w:rsidRPr="009A3B14" w:rsidRDefault="000B57C0" w:rsidP="00AF3B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3B14">
              <w:rPr>
                <w:rFonts w:cstheme="minorHAnsi"/>
                <w:sz w:val="20"/>
                <w:szCs w:val="20"/>
              </w:rPr>
              <w:t>Ime in priimek udeleženca</w:t>
            </w:r>
          </w:p>
        </w:tc>
        <w:tc>
          <w:tcPr>
            <w:tcW w:w="4531" w:type="dxa"/>
          </w:tcPr>
          <w:p w14:paraId="4F79D33B" w14:textId="77777777" w:rsidR="000B57C0" w:rsidRPr="009A3B14" w:rsidRDefault="00A86A37" w:rsidP="00AF3B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SimSun" w:cstheme="minorHAnsi"/>
                  <w:color w:val="000000"/>
                  <w:sz w:val="20"/>
                  <w:szCs w:val="20"/>
                  <w:lang w:bidi="sd-Deva-IN"/>
                </w:rPr>
                <w:id w:val="1101684488"/>
                <w:placeholder>
                  <w:docPart w:val="811EA4071FBB4A8E89FD0FFBC0A0BAF1"/>
                </w:placeholder>
                <w:showingPlcHdr/>
              </w:sdtPr>
              <w:sdtEndPr/>
              <w:sdtContent>
                <w:r w:rsidR="004B16F6" w:rsidRPr="009A3B1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B57C0" w:rsidRPr="009A3B14" w14:paraId="37977FD8" w14:textId="77777777" w:rsidTr="000B57C0">
        <w:tc>
          <w:tcPr>
            <w:tcW w:w="4531" w:type="dxa"/>
          </w:tcPr>
          <w:p w14:paraId="71EDE198" w14:textId="77777777" w:rsidR="000B57C0" w:rsidRPr="009A3B14" w:rsidRDefault="000B57C0" w:rsidP="00AF3B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3B14">
              <w:rPr>
                <w:rFonts w:cstheme="minorHAnsi"/>
                <w:sz w:val="20"/>
                <w:szCs w:val="20"/>
              </w:rPr>
              <w:t>Institucija gostiteljica</w:t>
            </w:r>
          </w:p>
        </w:tc>
        <w:tc>
          <w:tcPr>
            <w:tcW w:w="4531" w:type="dxa"/>
          </w:tcPr>
          <w:p w14:paraId="4DF47E20" w14:textId="77777777" w:rsidR="000B57C0" w:rsidRPr="009A3B14" w:rsidRDefault="00A86A37" w:rsidP="00AF3B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SimSun" w:cstheme="minorHAnsi"/>
                  <w:color w:val="000000"/>
                  <w:sz w:val="20"/>
                  <w:szCs w:val="20"/>
                  <w:lang w:bidi="sd-Deva-IN"/>
                </w:rPr>
                <w:id w:val="-2122438480"/>
                <w:placeholder>
                  <w:docPart w:val="950B682D92574536932F39A6348DB97E"/>
                </w:placeholder>
                <w:showingPlcHdr/>
              </w:sdtPr>
              <w:sdtEndPr/>
              <w:sdtContent>
                <w:r w:rsidR="004B16F6" w:rsidRPr="009A3B1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B57C0" w:rsidRPr="009A3B14" w14:paraId="60418413" w14:textId="77777777" w:rsidTr="000B57C0">
        <w:tc>
          <w:tcPr>
            <w:tcW w:w="4531" w:type="dxa"/>
          </w:tcPr>
          <w:p w14:paraId="4A1062BA" w14:textId="77777777" w:rsidR="000B57C0" w:rsidRPr="009A3B14" w:rsidRDefault="000B57C0" w:rsidP="00AF3B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3B14">
              <w:rPr>
                <w:rFonts w:cstheme="minorHAnsi"/>
                <w:sz w:val="20"/>
                <w:szCs w:val="20"/>
              </w:rPr>
              <w:t>Država gostiteljica</w:t>
            </w:r>
          </w:p>
        </w:tc>
        <w:tc>
          <w:tcPr>
            <w:tcW w:w="4531" w:type="dxa"/>
          </w:tcPr>
          <w:p w14:paraId="71A84A91" w14:textId="77777777" w:rsidR="000B57C0" w:rsidRPr="009A3B14" w:rsidRDefault="00A86A37" w:rsidP="00AF3B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SimSun" w:cstheme="minorHAnsi"/>
                  <w:color w:val="000000"/>
                  <w:sz w:val="20"/>
                  <w:szCs w:val="20"/>
                  <w:lang w:bidi="sd-Deva-IN"/>
                </w:rPr>
                <w:id w:val="1057741288"/>
                <w:placeholder>
                  <w:docPart w:val="666B704B3EAC44B5812F8A752B3F5859"/>
                </w:placeholder>
                <w:showingPlcHdr/>
              </w:sdtPr>
              <w:sdtEndPr/>
              <w:sdtContent>
                <w:r w:rsidR="004B16F6" w:rsidRPr="009A3B1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B57C0" w:rsidRPr="009A3B14" w14:paraId="0FCC60E2" w14:textId="77777777" w:rsidTr="000B57C0">
        <w:tc>
          <w:tcPr>
            <w:tcW w:w="4531" w:type="dxa"/>
          </w:tcPr>
          <w:p w14:paraId="4C74C037" w14:textId="364D179E" w:rsidR="000B57C0" w:rsidRPr="009A3B14" w:rsidRDefault="000B57C0" w:rsidP="00AF3B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3B14">
              <w:rPr>
                <w:rFonts w:cstheme="minorHAnsi"/>
                <w:sz w:val="20"/>
                <w:szCs w:val="20"/>
              </w:rPr>
              <w:t xml:space="preserve">Kraj </w:t>
            </w:r>
            <w:r w:rsidR="004F6690" w:rsidRPr="009A3B14">
              <w:rPr>
                <w:rFonts w:cstheme="minorHAnsi"/>
                <w:sz w:val="20"/>
                <w:szCs w:val="20"/>
              </w:rPr>
              <w:t>(n</w:t>
            </w:r>
            <w:r w:rsidR="007F4AF0" w:rsidRPr="009A3B14">
              <w:rPr>
                <w:rFonts w:cstheme="minorHAnsi"/>
                <w:sz w:val="20"/>
                <w:szCs w:val="20"/>
              </w:rPr>
              <w:t>aslov</w:t>
            </w:r>
            <w:r w:rsidR="004F6690" w:rsidRPr="009A3B14">
              <w:rPr>
                <w:rFonts w:cstheme="minorHAnsi"/>
                <w:sz w:val="20"/>
                <w:szCs w:val="20"/>
              </w:rPr>
              <w:t>)</w:t>
            </w:r>
            <w:r w:rsidR="007F4AF0" w:rsidRPr="009A3B14">
              <w:rPr>
                <w:rFonts w:cstheme="minorHAnsi"/>
                <w:sz w:val="20"/>
                <w:szCs w:val="20"/>
              </w:rPr>
              <w:t xml:space="preserve"> </w:t>
            </w:r>
            <w:r w:rsidRPr="009A3B14">
              <w:rPr>
                <w:rFonts w:cstheme="minorHAnsi"/>
                <w:sz w:val="20"/>
                <w:szCs w:val="20"/>
              </w:rPr>
              <w:t>usposabljanja/poučevanja</w:t>
            </w:r>
          </w:p>
        </w:tc>
        <w:tc>
          <w:tcPr>
            <w:tcW w:w="4531" w:type="dxa"/>
          </w:tcPr>
          <w:p w14:paraId="35FEECBA" w14:textId="77777777" w:rsidR="000B57C0" w:rsidRPr="009A3B14" w:rsidRDefault="00A86A37" w:rsidP="00AF3B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SimSun" w:cstheme="minorHAnsi"/>
                  <w:color w:val="000000"/>
                  <w:sz w:val="20"/>
                  <w:szCs w:val="20"/>
                  <w:lang w:bidi="sd-Deva-IN"/>
                </w:rPr>
                <w:id w:val="-1937906989"/>
                <w:placeholder>
                  <w:docPart w:val="62871353D94746FE81B918CB085D558D"/>
                </w:placeholder>
                <w:showingPlcHdr/>
              </w:sdtPr>
              <w:sdtEndPr/>
              <w:sdtContent>
                <w:r w:rsidR="004B16F6" w:rsidRPr="009A3B1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65995" w:rsidRPr="009A3B14" w14:paraId="1CC826D9" w14:textId="77777777" w:rsidTr="000B57C0">
        <w:tc>
          <w:tcPr>
            <w:tcW w:w="4531" w:type="dxa"/>
          </w:tcPr>
          <w:p w14:paraId="2EAD7241" w14:textId="77777777" w:rsidR="00365995" w:rsidRPr="009A3B14" w:rsidRDefault="00365995" w:rsidP="00242AD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3B14">
              <w:rPr>
                <w:rFonts w:cstheme="minorHAnsi"/>
                <w:sz w:val="20"/>
                <w:szCs w:val="20"/>
              </w:rPr>
              <w:t xml:space="preserve">Dejanski dragi potni stroški od kraja </w:t>
            </w:r>
            <w:r w:rsidR="00242ADD" w:rsidRPr="009A3B14">
              <w:rPr>
                <w:rFonts w:cstheme="minorHAnsi"/>
                <w:sz w:val="20"/>
                <w:szCs w:val="20"/>
              </w:rPr>
              <w:t>institucije</w:t>
            </w:r>
            <w:r w:rsidRPr="009A3B14">
              <w:rPr>
                <w:rFonts w:cstheme="minorHAnsi"/>
                <w:sz w:val="20"/>
                <w:szCs w:val="20"/>
              </w:rPr>
              <w:t xml:space="preserve"> pošiljateljice do kraja usposabljanja/poučevanja in nazaj</w:t>
            </w:r>
          </w:p>
        </w:tc>
        <w:tc>
          <w:tcPr>
            <w:tcW w:w="4531" w:type="dxa"/>
          </w:tcPr>
          <w:p w14:paraId="4F04EB46" w14:textId="77777777" w:rsidR="00365995" w:rsidRPr="009A3B14" w:rsidRDefault="00365995" w:rsidP="003659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AC2B719" w14:textId="77777777" w:rsidR="00365995" w:rsidRPr="009A3B14" w:rsidRDefault="00365995" w:rsidP="003659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3B1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3B1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9A3B14">
              <w:rPr>
                <w:rFonts w:cstheme="minorHAnsi"/>
                <w:b/>
                <w:sz w:val="20"/>
                <w:szCs w:val="20"/>
              </w:rPr>
            </w:r>
            <w:r w:rsidRPr="009A3B1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9A3B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A3B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A3B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A3B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A3B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A3B14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9A3B14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  <w:p w14:paraId="6AF6E550" w14:textId="77777777" w:rsidR="00365995" w:rsidRPr="009A3B14" w:rsidRDefault="00365995" w:rsidP="0036599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5995" w:rsidRPr="009A3B14" w14:paraId="64AC26C2" w14:textId="77777777" w:rsidTr="000B57C0">
        <w:tc>
          <w:tcPr>
            <w:tcW w:w="4531" w:type="dxa"/>
          </w:tcPr>
          <w:p w14:paraId="4587252E" w14:textId="77777777" w:rsidR="00365995" w:rsidRPr="009A3B14" w:rsidRDefault="00365995" w:rsidP="00365995">
            <w:pPr>
              <w:jc w:val="both"/>
              <w:rPr>
                <w:rFonts w:cstheme="minorHAnsi"/>
                <w:sz w:val="20"/>
                <w:szCs w:val="20"/>
              </w:rPr>
            </w:pPr>
            <w:r w:rsidRPr="009A3B14">
              <w:rPr>
                <w:rFonts w:cstheme="minorHAnsi"/>
                <w:sz w:val="20"/>
                <w:szCs w:val="20"/>
              </w:rPr>
              <w:t>Zaprošena sredstva za kritje dragih potnih stroškov (maksimalno 80 % dejanskih potnih stroškov)</w:t>
            </w:r>
          </w:p>
        </w:tc>
        <w:tc>
          <w:tcPr>
            <w:tcW w:w="4531" w:type="dxa"/>
          </w:tcPr>
          <w:p w14:paraId="6CAA2116" w14:textId="77777777" w:rsidR="00365995" w:rsidRPr="009A3B14" w:rsidRDefault="00365995" w:rsidP="003659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5C43EDA" w14:textId="77777777" w:rsidR="00365995" w:rsidRPr="009A3B14" w:rsidRDefault="00365995" w:rsidP="003659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3B1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3B1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9A3B14">
              <w:rPr>
                <w:rFonts w:cstheme="minorHAnsi"/>
                <w:b/>
                <w:sz w:val="20"/>
                <w:szCs w:val="20"/>
              </w:rPr>
            </w:r>
            <w:r w:rsidRPr="009A3B1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9A3B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A3B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A3B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A3B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A3B14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9A3B14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9A3B14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  <w:tr w:rsidR="00365995" w:rsidRPr="009A3B14" w14:paraId="2F8AE77D" w14:textId="77777777" w:rsidTr="00D51050">
        <w:tc>
          <w:tcPr>
            <w:tcW w:w="9062" w:type="dxa"/>
            <w:gridSpan w:val="2"/>
          </w:tcPr>
          <w:p w14:paraId="3B57BA17" w14:textId="1C74EBD0" w:rsidR="00365995" w:rsidRPr="009A3B14" w:rsidRDefault="00365995" w:rsidP="0036599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3B14">
              <w:rPr>
                <w:rFonts w:cstheme="minorHAnsi"/>
                <w:b/>
                <w:sz w:val="20"/>
                <w:szCs w:val="20"/>
              </w:rPr>
              <w:t xml:space="preserve">Utemeljite vlogo za pridobitev sredstev za kritje dragih stroškov poti </w:t>
            </w:r>
            <w:r w:rsidRPr="009A3B14">
              <w:rPr>
                <w:rFonts w:cstheme="minorHAnsi"/>
                <w:sz w:val="20"/>
                <w:szCs w:val="20"/>
              </w:rPr>
              <w:t>(utemeljitev naj izkazuje</w:t>
            </w:r>
            <w:r w:rsidR="00DF66FD" w:rsidRPr="009A3B14">
              <w:rPr>
                <w:rFonts w:cstheme="minorHAnsi"/>
                <w:sz w:val="20"/>
                <w:szCs w:val="20"/>
              </w:rPr>
              <w:t>: - izpolnjevanje kriterija</w:t>
            </w:r>
            <w:r w:rsidRPr="009A3B14">
              <w:rPr>
                <w:rFonts w:cstheme="minorHAnsi"/>
                <w:sz w:val="20"/>
                <w:szCs w:val="20"/>
              </w:rPr>
              <w:t>, da je izbran način potovanja najvarčnejši in najučinkovitejši ter da stroški na enoto ne krijejo vsaj 70 % stroška tega potovanja</w:t>
            </w:r>
            <w:r w:rsidR="00DF66FD" w:rsidRPr="009A3B14">
              <w:rPr>
                <w:rFonts w:cstheme="minorHAnsi"/>
                <w:sz w:val="20"/>
                <w:szCs w:val="20"/>
              </w:rPr>
              <w:t>; - vsebinsko utemeljitev mobilnosti</w:t>
            </w:r>
          </w:p>
        </w:tc>
      </w:tr>
      <w:tr w:rsidR="00365995" w:rsidRPr="009A3B14" w14:paraId="5B513693" w14:textId="77777777" w:rsidTr="00365995">
        <w:sdt>
          <w:sdtPr>
            <w:rPr>
              <w:rFonts w:cstheme="minorHAnsi"/>
              <w:b/>
              <w:sz w:val="20"/>
              <w:szCs w:val="20"/>
            </w:rPr>
            <w:id w:val="-777947588"/>
            <w:placeholder>
              <w:docPart w:val="FD3FD20D6FD94F8D912C4C58C4F14B35"/>
            </w:placeholder>
            <w:showingPlcHdr/>
          </w:sdtPr>
          <w:sdtEndPr/>
          <w:sdtContent>
            <w:tc>
              <w:tcPr>
                <w:tcW w:w="9062" w:type="dxa"/>
                <w:gridSpan w:val="2"/>
              </w:tcPr>
              <w:p w14:paraId="7EDF65CC" w14:textId="77777777" w:rsidR="00365995" w:rsidRPr="009A3B14" w:rsidRDefault="00365995" w:rsidP="0019261D">
                <w:pPr>
                  <w:jc w:val="both"/>
                  <w:rPr>
                    <w:rFonts w:cstheme="minorHAnsi"/>
                    <w:b/>
                    <w:sz w:val="20"/>
                    <w:szCs w:val="20"/>
                  </w:rPr>
                </w:pPr>
                <w:r w:rsidRPr="009A3B1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5450526" w14:textId="77777777" w:rsidR="00371772" w:rsidRPr="009A3B14" w:rsidRDefault="00371772" w:rsidP="00D83CF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3E33396" w14:textId="77777777" w:rsidR="006F100B" w:rsidRPr="009A3B14" w:rsidRDefault="0032223A" w:rsidP="00332549">
      <w:pPr>
        <w:jc w:val="both"/>
        <w:rPr>
          <w:rFonts w:cstheme="minorHAnsi"/>
          <w:sz w:val="20"/>
          <w:szCs w:val="20"/>
        </w:rPr>
      </w:pPr>
      <w:r w:rsidRPr="009A3B14">
        <w:rPr>
          <w:rFonts w:cstheme="minorHAnsi"/>
          <w:b/>
          <w:sz w:val="20"/>
          <w:szCs w:val="20"/>
        </w:rPr>
        <w:t>Obvezna priloga</w:t>
      </w:r>
      <w:r w:rsidR="006F100B" w:rsidRPr="009A3B14">
        <w:rPr>
          <w:rFonts w:cstheme="minorHAnsi"/>
          <w:b/>
          <w:sz w:val="20"/>
          <w:szCs w:val="20"/>
        </w:rPr>
        <w:t>:</w:t>
      </w:r>
      <w:r w:rsidR="00332549" w:rsidRPr="009A3B14">
        <w:rPr>
          <w:rFonts w:cstheme="minorHAnsi"/>
          <w:b/>
          <w:sz w:val="20"/>
          <w:szCs w:val="20"/>
        </w:rPr>
        <w:t xml:space="preserve"> </w:t>
      </w:r>
      <w:r w:rsidR="009A1F0F" w:rsidRPr="009A3B14">
        <w:rPr>
          <w:rFonts w:cstheme="minorHAnsi"/>
          <w:sz w:val="20"/>
          <w:szCs w:val="20"/>
        </w:rPr>
        <w:t xml:space="preserve">informacija o ceni </w:t>
      </w:r>
      <w:r w:rsidR="00332549" w:rsidRPr="009A3B14">
        <w:rPr>
          <w:rFonts w:cstheme="minorHAnsi"/>
          <w:sz w:val="20"/>
          <w:szCs w:val="20"/>
        </w:rPr>
        <w:t xml:space="preserve">dragih </w:t>
      </w:r>
      <w:r w:rsidR="009A1F0F" w:rsidRPr="009A3B14">
        <w:rPr>
          <w:rFonts w:cstheme="minorHAnsi"/>
          <w:sz w:val="20"/>
          <w:szCs w:val="20"/>
        </w:rPr>
        <w:t>potnih stroškov</w:t>
      </w:r>
      <w:r w:rsidR="00241E7E" w:rsidRPr="009A3B14">
        <w:rPr>
          <w:rFonts w:cstheme="minorHAnsi"/>
          <w:sz w:val="20"/>
          <w:szCs w:val="20"/>
        </w:rPr>
        <w:t xml:space="preserve"> (izpis cenika, </w:t>
      </w:r>
      <w:r w:rsidR="00332549" w:rsidRPr="009A3B14">
        <w:rPr>
          <w:rFonts w:cstheme="minorHAnsi"/>
          <w:sz w:val="20"/>
          <w:szCs w:val="20"/>
        </w:rPr>
        <w:t>pred</w:t>
      </w:r>
      <w:r w:rsidR="00241E7E" w:rsidRPr="009A3B14">
        <w:rPr>
          <w:rFonts w:cstheme="minorHAnsi"/>
          <w:sz w:val="20"/>
          <w:szCs w:val="20"/>
        </w:rPr>
        <w:t>račun, ponudba ipd.)</w:t>
      </w:r>
      <w:r w:rsidR="00C81D7F" w:rsidRPr="009A3B14">
        <w:rPr>
          <w:rFonts w:cstheme="minorHAnsi"/>
          <w:sz w:val="20"/>
          <w:szCs w:val="20"/>
        </w:rPr>
        <w:t>.</w:t>
      </w:r>
    </w:p>
    <w:p w14:paraId="0E3EBE7D" w14:textId="77777777" w:rsidR="00332549" w:rsidRPr="009A3B14" w:rsidRDefault="00332549" w:rsidP="00332549">
      <w:pPr>
        <w:spacing w:after="0"/>
        <w:jc w:val="both"/>
        <w:rPr>
          <w:rFonts w:cstheme="minorHAnsi"/>
          <w:sz w:val="20"/>
          <w:szCs w:val="20"/>
        </w:rPr>
      </w:pPr>
      <w:r w:rsidRPr="009A3B14">
        <w:rPr>
          <w:rFonts w:cstheme="minorHAnsi"/>
          <w:sz w:val="20"/>
          <w:szCs w:val="20"/>
        </w:rPr>
        <w:t>Sredstva za drage potne stroške, odobrena v tej vlogi, so največ v višini 80 % upravičenih dejanskih stroškov.</w:t>
      </w:r>
    </w:p>
    <w:p w14:paraId="5E632F91" w14:textId="27A0033C" w:rsidR="004F6690" w:rsidRPr="009A3B14" w:rsidRDefault="004F6690" w:rsidP="004F6690">
      <w:pPr>
        <w:jc w:val="both"/>
        <w:rPr>
          <w:rFonts w:eastAsia="SimSun" w:cstheme="minorHAnsi"/>
          <w:color w:val="000000"/>
          <w:sz w:val="20"/>
          <w:szCs w:val="20"/>
          <w:lang w:bidi="sd-Deva-IN"/>
        </w:rPr>
      </w:pPr>
      <w:r w:rsidRPr="009A3B14">
        <w:rPr>
          <w:rFonts w:cstheme="minorHAnsi"/>
          <w:sz w:val="20"/>
          <w:szCs w:val="20"/>
        </w:rPr>
        <w:t>S podpisom tega dokumenta potrjujem, da so navedene informacije v tem obrazcu resnične in točne in da je oddana vloga popolna</w:t>
      </w:r>
    </w:p>
    <w:p w14:paraId="40A8E80B" w14:textId="77777777" w:rsidR="004F6690" w:rsidRPr="009A3B14" w:rsidRDefault="004F6690" w:rsidP="004F6690">
      <w:pPr>
        <w:jc w:val="both"/>
        <w:rPr>
          <w:rFonts w:eastAsia="SimSun" w:cstheme="minorHAnsi"/>
          <w:color w:val="000000"/>
          <w:sz w:val="20"/>
          <w:szCs w:val="20"/>
          <w:lang w:bidi="sd-Deva-IN"/>
        </w:rPr>
      </w:pPr>
    </w:p>
    <w:p w14:paraId="62A243B4" w14:textId="53209AA0" w:rsidR="00334F13" w:rsidRPr="009A3B14" w:rsidRDefault="00FD4441" w:rsidP="00242ADD">
      <w:pPr>
        <w:spacing w:after="120"/>
        <w:ind w:left="708" w:hanging="708"/>
        <w:rPr>
          <w:rFonts w:cstheme="minorHAnsi"/>
          <w:b/>
          <w:sz w:val="20"/>
          <w:szCs w:val="20"/>
        </w:rPr>
      </w:pPr>
      <w:r w:rsidRPr="009A3B14">
        <w:rPr>
          <w:rFonts w:cstheme="minorHAnsi"/>
          <w:b/>
          <w:sz w:val="20"/>
          <w:szCs w:val="20"/>
        </w:rPr>
        <w:t xml:space="preserve">Ime in priimek </w:t>
      </w:r>
      <w:r w:rsidR="00334F13" w:rsidRPr="009A3B14">
        <w:rPr>
          <w:rFonts w:cstheme="minorHAnsi"/>
          <w:b/>
          <w:sz w:val="20"/>
          <w:szCs w:val="20"/>
        </w:rPr>
        <w:t xml:space="preserve">zakonitega zastopnika projekta: </w:t>
      </w:r>
      <w:sdt>
        <w:sdtPr>
          <w:rPr>
            <w:rFonts w:cstheme="minorHAnsi"/>
            <w:b/>
            <w:sz w:val="20"/>
            <w:szCs w:val="20"/>
          </w:rPr>
          <w:id w:val="-1091781558"/>
          <w:placeholder>
            <w:docPart w:val="32DA28404EF04BB2923416240BC23BC2"/>
          </w:placeholder>
          <w:showingPlcHdr/>
        </w:sdtPr>
        <w:sdtEndPr/>
        <w:sdtContent>
          <w:r w:rsidR="00334F13" w:rsidRPr="009A3B14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sdtContent>
      </w:sdt>
    </w:p>
    <w:p w14:paraId="060C4E33" w14:textId="77777777" w:rsidR="004856A1" w:rsidRPr="009A3B14" w:rsidRDefault="004856A1" w:rsidP="00E96637">
      <w:pPr>
        <w:jc w:val="both"/>
        <w:rPr>
          <w:rFonts w:eastAsia="SimSun" w:cstheme="minorHAnsi"/>
          <w:color w:val="000000"/>
          <w:sz w:val="20"/>
          <w:szCs w:val="20"/>
          <w:lang w:bidi="sd-Deva-IN"/>
        </w:rPr>
      </w:pPr>
    </w:p>
    <w:p w14:paraId="2120AD08" w14:textId="77777777" w:rsidR="00242ADD" w:rsidRPr="009A3B14" w:rsidRDefault="00242ADD" w:rsidP="004856A1">
      <w:pPr>
        <w:spacing w:after="120"/>
        <w:ind w:left="3540"/>
        <w:rPr>
          <w:rFonts w:cstheme="minorHAnsi"/>
          <w:i/>
          <w:sz w:val="20"/>
          <w:szCs w:val="20"/>
        </w:rPr>
      </w:pPr>
      <w:r w:rsidRPr="009A3B14">
        <w:rPr>
          <w:rFonts w:cstheme="minorHAnsi"/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C1455" wp14:editId="0104FA7E">
                <wp:simplePos x="0" y="0"/>
                <wp:positionH relativeFrom="column">
                  <wp:posOffset>3781425</wp:posOffset>
                </wp:positionH>
                <wp:positionV relativeFrom="paragraph">
                  <wp:posOffset>8890</wp:posOffset>
                </wp:positionV>
                <wp:extent cx="1765300" cy="72390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52C6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90804C" id="Rectangle 7" o:spid="_x0000_s1026" style="position:absolute;margin-left:297.75pt;margin-top:.7pt;width:139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" filled="f" strokecolor="#181d47" strokeweight="1pt"/>
            </w:pict>
          </mc:Fallback>
        </mc:AlternateContent>
      </w:r>
    </w:p>
    <w:p w14:paraId="7D9ACFB7" w14:textId="77777777" w:rsidR="004856A1" w:rsidRPr="009A3B14" w:rsidRDefault="004856A1" w:rsidP="004856A1">
      <w:pPr>
        <w:spacing w:after="120"/>
        <w:ind w:left="3540"/>
        <w:rPr>
          <w:rFonts w:cstheme="minorHAnsi"/>
          <w:i/>
          <w:sz w:val="20"/>
          <w:szCs w:val="20"/>
        </w:rPr>
      </w:pPr>
      <w:r w:rsidRPr="009A3B14">
        <w:rPr>
          <w:rFonts w:cstheme="minorHAnsi"/>
          <w:i/>
          <w:sz w:val="20"/>
          <w:szCs w:val="20"/>
        </w:rPr>
        <w:t>Prostor za elektronski podpis</w:t>
      </w:r>
    </w:p>
    <w:p w14:paraId="371F8815" w14:textId="77777777" w:rsidR="004856A1" w:rsidRPr="009A3B14" w:rsidRDefault="004856A1" w:rsidP="00E96637">
      <w:pPr>
        <w:jc w:val="both"/>
        <w:rPr>
          <w:rFonts w:eastAsia="SimSun" w:cstheme="minorHAnsi"/>
          <w:color w:val="000000"/>
          <w:sz w:val="20"/>
          <w:szCs w:val="20"/>
          <w:lang w:bidi="sd-Deva-IN"/>
        </w:rPr>
      </w:pPr>
    </w:p>
    <w:p w14:paraId="4FB456FC" w14:textId="77777777" w:rsidR="004856A1" w:rsidRPr="009A3B14" w:rsidRDefault="004856A1" w:rsidP="00E96637">
      <w:pPr>
        <w:jc w:val="both"/>
        <w:rPr>
          <w:rFonts w:cstheme="minorHAnsi"/>
          <w:sz w:val="20"/>
          <w:szCs w:val="20"/>
        </w:rPr>
      </w:pPr>
    </w:p>
    <w:p w14:paraId="60E26225" w14:textId="77777777" w:rsidR="000F35A4" w:rsidRPr="009A3B14" w:rsidRDefault="000F35A4" w:rsidP="00A006E8">
      <w:pPr>
        <w:rPr>
          <w:rFonts w:cstheme="minorHAnsi"/>
          <w:b/>
          <w:sz w:val="20"/>
          <w:szCs w:val="20"/>
        </w:rPr>
      </w:pPr>
    </w:p>
    <w:sectPr w:rsidR="000F35A4" w:rsidRPr="009A3B14" w:rsidSect="007F4AF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9B26E" w14:textId="77777777" w:rsidR="009E77CC" w:rsidRDefault="009E77CC" w:rsidP="001C3B9D">
      <w:pPr>
        <w:spacing w:after="0" w:line="240" w:lineRule="auto"/>
      </w:pPr>
      <w:r>
        <w:separator/>
      </w:r>
    </w:p>
  </w:endnote>
  <w:endnote w:type="continuationSeparator" w:id="0">
    <w:p w14:paraId="4286CEB6" w14:textId="77777777" w:rsidR="009E77CC" w:rsidRDefault="009E77CC" w:rsidP="001C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207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8D039" w14:textId="37BDC26C" w:rsidR="004856A1" w:rsidRDefault="004856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A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6DE9D" w14:textId="77777777" w:rsidR="00BF6CFF" w:rsidRPr="007F1556" w:rsidRDefault="00902537" w:rsidP="00902537">
    <w:pPr>
      <w:jc w:val="right"/>
      <w:rPr>
        <w:rFonts w:cs="Calibri"/>
        <w:b/>
        <w:color w:val="2F2C64"/>
        <w:sz w:val="16"/>
        <w:szCs w:val="16"/>
      </w:rPr>
    </w:pPr>
    <w:r w:rsidRPr="00955D90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53F47CEF" wp14:editId="6569BF94">
          <wp:simplePos x="0" y="0"/>
          <wp:positionH relativeFrom="column">
            <wp:posOffset>4310197</wp:posOffset>
          </wp:positionH>
          <wp:positionV relativeFrom="paragraph">
            <wp:posOffset>-433705</wp:posOffset>
          </wp:positionV>
          <wp:extent cx="1440000" cy="584568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winn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845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CFF" w:rsidRPr="007F1556">
      <w:rPr>
        <w:rFonts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24E77A0B" wp14:editId="5F41B356">
              <wp:simplePos x="0" y="0"/>
              <wp:positionH relativeFrom="column">
                <wp:posOffset>-189865</wp:posOffset>
              </wp:positionH>
              <wp:positionV relativeFrom="page">
                <wp:posOffset>9837420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7999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4.95pt;margin-top:774.6pt;width:50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Wt8O594AAAANAQAADwAAAAAAAAAAAAAAAAB9BAAAZHJzL2Rvd25y&#10;ZXYueG1sUEsFBgAAAAAEAAQA8wAAAIgFAAAAAA==&#10;" o:allowoverlap="f" strokecolor="#2f2c64" strokeweight="1pt">
              <w10:wrap anchory="page"/>
              <w10:anchorlock/>
            </v:shape>
          </w:pict>
        </mc:Fallback>
      </mc:AlternateContent>
    </w:r>
  </w:p>
  <w:p w14:paraId="6EA6F0B1" w14:textId="77777777" w:rsidR="00BF6CFF" w:rsidRPr="007F1556" w:rsidRDefault="00BF6CFF" w:rsidP="00BF6CFF">
    <w:pPr>
      <w:tabs>
        <w:tab w:val="center" w:pos="4536"/>
        <w:tab w:val="right" w:pos="9072"/>
      </w:tabs>
      <w:spacing w:after="0" w:line="240" w:lineRule="auto"/>
      <w:rPr>
        <w:rFonts w:cs="Calibri"/>
        <w:b/>
        <w:color w:val="2F2C64"/>
        <w:sz w:val="16"/>
        <w:szCs w:val="16"/>
      </w:rPr>
    </w:pPr>
    <w:r w:rsidRPr="007F1556"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7689E50C" wp14:editId="2324F266">
          <wp:simplePos x="0" y="0"/>
          <wp:positionH relativeFrom="margin">
            <wp:posOffset>5353050</wp:posOffset>
          </wp:positionH>
          <wp:positionV relativeFrom="paragraph">
            <wp:posOffset>3810</wp:posOffset>
          </wp:positionV>
          <wp:extent cx="406400" cy="467995"/>
          <wp:effectExtent l="0" t="0" r="0" b="8255"/>
          <wp:wrapNone/>
          <wp:docPr id="23" name="Picture 23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1556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14:paraId="156CB755" w14:textId="77777777" w:rsidR="00BF6CFF" w:rsidRDefault="00BF6CFF" w:rsidP="00BF6CFF">
    <w:pPr>
      <w:tabs>
        <w:tab w:val="center" w:pos="4536"/>
        <w:tab w:val="right" w:pos="9072"/>
      </w:tabs>
      <w:spacing w:after="0" w:line="240" w:lineRule="auto"/>
      <w:rPr>
        <w:rFonts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 xml:space="preserve">Ob železnici 30a, 1000 Ljubljana  |  Tel.: +386 1 620 94 50  |  Faks: +386 1 620 94 51   </w:t>
    </w:r>
  </w:p>
  <w:p w14:paraId="06C1E344" w14:textId="77777777" w:rsidR="00BF6CFF" w:rsidRPr="007F1556" w:rsidRDefault="00BF6CFF" w:rsidP="00BF6CFF">
    <w:pPr>
      <w:tabs>
        <w:tab w:val="center" w:pos="4536"/>
        <w:tab w:val="right" w:pos="9072"/>
      </w:tabs>
      <w:spacing w:after="0" w:line="240" w:lineRule="auto"/>
      <w:rPr>
        <w:rFonts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42BBB" w14:textId="77777777" w:rsidR="009E77CC" w:rsidRDefault="009E77CC" w:rsidP="001C3B9D">
      <w:pPr>
        <w:spacing w:after="0" w:line="240" w:lineRule="auto"/>
      </w:pPr>
      <w:r>
        <w:separator/>
      </w:r>
    </w:p>
  </w:footnote>
  <w:footnote w:type="continuationSeparator" w:id="0">
    <w:p w14:paraId="5A07258A" w14:textId="77777777" w:rsidR="009E77CC" w:rsidRDefault="009E77CC" w:rsidP="001C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48BCD" w14:textId="77777777" w:rsidR="001C3B9D" w:rsidRDefault="001C3B9D" w:rsidP="001C3B9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FF435" w14:textId="77777777" w:rsidR="00C413B2" w:rsidRDefault="00765712" w:rsidP="00C413B2">
    <w:pPr>
      <w:pStyle w:val="Header"/>
      <w:jc w:val="right"/>
    </w:pPr>
    <w:r>
      <w:rPr>
        <w:noProof/>
        <w:lang w:eastAsia="sl-SI"/>
      </w:rPr>
      <w:drawing>
        <wp:inline distT="0" distB="0" distL="0" distR="0" wp14:anchorId="6D25D1C5" wp14:editId="5EED62CF">
          <wp:extent cx="943743" cy="824230"/>
          <wp:effectExtent l="0" t="0" r="889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734" cy="82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2586"/>
    <w:multiLevelType w:val="hybridMultilevel"/>
    <w:tmpl w:val="24DEC3AC"/>
    <w:lvl w:ilvl="0" w:tplc="0424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538E"/>
    <w:multiLevelType w:val="hybridMultilevel"/>
    <w:tmpl w:val="76900C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45ECA"/>
    <w:multiLevelType w:val="hybridMultilevel"/>
    <w:tmpl w:val="870430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838E5"/>
    <w:multiLevelType w:val="hybridMultilevel"/>
    <w:tmpl w:val="6730F1F6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9D"/>
    <w:rsid w:val="000059FE"/>
    <w:rsid w:val="0002164F"/>
    <w:rsid w:val="00032846"/>
    <w:rsid w:val="0004043B"/>
    <w:rsid w:val="00054B62"/>
    <w:rsid w:val="00064AE2"/>
    <w:rsid w:val="0006594D"/>
    <w:rsid w:val="00066D45"/>
    <w:rsid w:val="00087348"/>
    <w:rsid w:val="000A4FD8"/>
    <w:rsid w:val="000B57C0"/>
    <w:rsid w:val="000D7D3D"/>
    <w:rsid w:val="000E43D8"/>
    <w:rsid w:val="000E7104"/>
    <w:rsid w:val="000F35A4"/>
    <w:rsid w:val="00124F24"/>
    <w:rsid w:val="001266C6"/>
    <w:rsid w:val="001278C0"/>
    <w:rsid w:val="001404CB"/>
    <w:rsid w:val="001428C0"/>
    <w:rsid w:val="0015570F"/>
    <w:rsid w:val="00184084"/>
    <w:rsid w:val="00186FFB"/>
    <w:rsid w:val="001A73BF"/>
    <w:rsid w:val="001C3B9D"/>
    <w:rsid w:val="001C3C06"/>
    <w:rsid w:val="001D79AD"/>
    <w:rsid w:val="001E0C86"/>
    <w:rsid w:val="001E6EAD"/>
    <w:rsid w:val="001E71BA"/>
    <w:rsid w:val="00201027"/>
    <w:rsid w:val="00201CAB"/>
    <w:rsid w:val="0020496C"/>
    <w:rsid w:val="0021188B"/>
    <w:rsid w:val="00214480"/>
    <w:rsid w:val="00233BB5"/>
    <w:rsid w:val="00241E7E"/>
    <w:rsid w:val="00242ADD"/>
    <w:rsid w:val="00252F7C"/>
    <w:rsid w:val="00263AB3"/>
    <w:rsid w:val="002934B7"/>
    <w:rsid w:val="002A687F"/>
    <w:rsid w:val="002B5D46"/>
    <w:rsid w:val="002B68E0"/>
    <w:rsid w:val="002D1F6F"/>
    <w:rsid w:val="002D5249"/>
    <w:rsid w:val="00314EDA"/>
    <w:rsid w:val="003210C4"/>
    <w:rsid w:val="0032223A"/>
    <w:rsid w:val="00322AED"/>
    <w:rsid w:val="00332549"/>
    <w:rsid w:val="00334F13"/>
    <w:rsid w:val="003364BE"/>
    <w:rsid w:val="003632AE"/>
    <w:rsid w:val="00365995"/>
    <w:rsid w:val="00370ABC"/>
    <w:rsid w:val="00371772"/>
    <w:rsid w:val="00391832"/>
    <w:rsid w:val="003D222D"/>
    <w:rsid w:val="003D6E71"/>
    <w:rsid w:val="003E426C"/>
    <w:rsid w:val="003F6E3A"/>
    <w:rsid w:val="004063F4"/>
    <w:rsid w:val="00444929"/>
    <w:rsid w:val="00445C0A"/>
    <w:rsid w:val="0045531D"/>
    <w:rsid w:val="00457C5F"/>
    <w:rsid w:val="004647F4"/>
    <w:rsid w:val="004856A1"/>
    <w:rsid w:val="0049093D"/>
    <w:rsid w:val="00492278"/>
    <w:rsid w:val="004B16F6"/>
    <w:rsid w:val="004E6F17"/>
    <w:rsid w:val="004F376D"/>
    <w:rsid w:val="004F55BC"/>
    <w:rsid w:val="004F6690"/>
    <w:rsid w:val="00500694"/>
    <w:rsid w:val="005227BD"/>
    <w:rsid w:val="00536FBD"/>
    <w:rsid w:val="00543984"/>
    <w:rsid w:val="00553278"/>
    <w:rsid w:val="00563BB6"/>
    <w:rsid w:val="00570BAF"/>
    <w:rsid w:val="005900CD"/>
    <w:rsid w:val="005977C0"/>
    <w:rsid w:val="005B63FC"/>
    <w:rsid w:val="005C0121"/>
    <w:rsid w:val="005F337E"/>
    <w:rsid w:val="005F4CCA"/>
    <w:rsid w:val="005F6F99"/>
    <w:rsid w:val="00602C0D"/>
    <w:rsid w:val="006055FF"/>
    <w:rsid w:val="0061318B"/>
    <w:rsid w:val="0061619B"/>
    <w:rsid w:val="00630B55"/>
    <w:rsid w:val="00631162"/>
    <w:rsid w:val="00636412"/>
    <w:rsid w:val="006415B1"/>
    <w:rsid w:val="0068485F"/>
    <w:rsid w:val="00691285"/>
    <w:rsid w:val="006A69B2"/>
    <w:rsid w:val="006C1001"/>
    <w:rsid w:val="006C76BA"/>
    <w:rsid w:val="006D0526"/>
    <w:rsid w:val="006F100B"/>
    <w:rsid w:val="006F4622"/>
    <w:rsid w:val="006F4AD6"/>
    <w:rsid w:val="007040E0"/>
    <w:rsid w:val="007062BF"/>
    <w:rsid w:val="00710784"/>
    <w:rsid w:val="007472DD"/>
    <w:rsid w:val="00765712"/>
    <w:rsid w:val="007668B6"/>
    <w:rsid w:val="0078709D"/>
    <w:rsid w:val="007A7C3F"/>
    <w:rsid w:val="007B76F9"/>
    <w:rsid w:val="007C5529"/>
    <w:rsid w:val="007C6BBD"/>
    <w:rsid w:val="007D38DE"/>
    <w:rsid w:val="007E24F7"/>
    <w:rsid w:val="007F224A"/>
    <w:rsid w:val="007F4AF0"/>
    <w:rsid w:val="008045F0"/>
    <w:rsid w:val="0081162E"/>
    <w:rsid w:val="00813B28"/>
    <w:rsid w:val="0081544F"/>
    <w:rsid w:val="00824D1A"/>
    <w:rsid w:val="008333DD"/>
    <w:rsid w:val="00837E94"/>
    <w:rsid w:val="008768DE"/>
    <w:rsid w:val="00890ABE"/>
    <w:rsid w:val="0089421E"/>
    <w:rsid w:val="008B1B59"/>
    <w:rsid w:val="008C07E1"/>
    <w:rsid w:val="008D4650"/>
    <w:rsid w:val="008E1A88"/>
    <w:rsid w:val="008E361B"/>
    <w:rsid w:val="008F62C4"/>
    <w:rsid w:val="00902537"/>
    <w:rsid w:val="00903750"/>
    <w:rsid w:val="009078A8"/>
    <w:rsid w:val="00927B6C"/>
    <w:rsid w:val="00946DF1"/>
    <w:rsid w:val="00954E0A"/>
    <w:rsid w:val="00956A95"/>
    <w:rsid w:val="009A1F0F"/>
    <w:rsid w:val="009A37EC"/>
    <w:rsid w:val="009A3B14"/>
    <w:rsid w:val="009B5BE3"/>
    <w:rsid w:val="009C2210"/>
    <w:rsid w:val="009D2FFB"/>
    <w:rsid w:val="009E77CC"/>
    <w:rsid w:val="009F6AC0"/>
    <w:rsid w:val="00A006E8"/>
    <w:rsid w:val="00A14E09"/>
    <w:rsid w:val="00A27AF2"/>
    <w:rsid w:val="00A34662"/>
    <w:rsid w:val="00A66D88"/>
    <w:rsid w:val="00A86A37"/>
    <w:rsid w:val="00A9653D"/>
    <w:rsid w:val="00AB2A63"/>
    <w:rsid w:val="00AC400E"/>
    <w:rsid w:val="00AF15CF"/>
    <w:rsid w:val="00AF58C8"/>
    <w:rsid w:val="00AF7130"/>
    <w:rsid w:val="00B17FCF"/>
    <w:rsid w:val="00B31CE1"/>
    <w:rsid w:val="00B524B5"/>
    <w:rsid w:val="00B63D68"/>
    <w:rsid w:val="00B8302F"/>
    <w:rsid w:val="00BB4ED9"/>
    <w:rsid w:val="00BD42DD"/>
    <w:rsid w:val="00BE1C3D"/>
    <w:rsid w:val="00BF6CFF"/>
    <w:rsid w:val="00C041D3"/>
    <w:rsid w:val="00C06F6B"/>
    <w:rsid w:val="00C16CD7"/>
    <w:rsid w:val="00C36D1F"/>
    <w:rsid w:val="00C37E8E"/>
    <w:rsid w:val="00C413B2"/>
    <w:rsid w:val="00C64243"/>
    <w:rsid w:val="00C672E0"/>
    <w:rsid w:val="00C7134E"/>
    <w:rsid w:val="00C81D7F"/>
    <w:rsid w:val="00C87CD9"/>
    <w:rsid w:val="00C913ED"/>
    <w:rsid w:val="00C97E15"/>
    <w:rsid w:val="00CB0126"/>
    <w:rsid w:val="00CB07CA"/>
    <w:rsid w:val="00CB0E3E"/>
    <w:rsid w:val="00CB29F8"/>
    <w:rsid w:val="00CB5C3D"/>
    <w:rsid w:val="00CC1142"/>
    <w:rsid w:val="00CC3752"/>
    <w:rsid w:val="00CE297C"/>
    <w:rsid w:val="00CE645A"/>
    <w:rsid w:val="00D14535"/>
    <w:rsid w:val="00D16A2D"/>
    <w:rsid w:val="00D17E68"/>
    <w:rsid w:val="00D23164"/>
    <w:rsid w:val="00D24EF0"/>
    <w:rsid w:val="00D27A2A"/>
    <w:rsid w:val="00D34E0B"/>
    <w:rsid w:val="00D3513C"/>
    <w:rsid w:val="00D427C2"/>
    <w:rsid w:val="00D42AF2"/>
    <w:rsid w:val="00D43C71"/>
    <w:rsid w:val="00D542AB"/>
    <w:rsid w:val="00D74BC4"/>
    <w:rsid w:val="00D83CF6"/>
    <w:rsid w:val="00DA3CF8"/>
    <w:rsid w:val="00DA5144"/>
    <w:rsid w:val="00DC43C3"/>
    <w:rsid w:val="00DC53B7"/>
    <w:rsid w:val="00DD653D"/>
    <w:rsid w:val="00DD73E5"/>
    <w:rsid w:val="00DE0414"/>
    <w:rsid w:val="00DE062A"/>
    <w:rsid w:val="00DE25F7"/>
    <w:rsid w:val="00DE421F"/>
    <w:rsid w:val="00DE6B7C"/>
    <w:rsid w:val="00DF572D"/>
    <w:rsid w:val="00DF66FD"/>
    <w:rsid w:val="00E2286B"/>
    <w:rsid w:val="00E248C0"/>
    <w:rsid w:val="00E27A78"/>
    <w:rsid w:val="00E32236"/>
    <w:rsid w:val="00E32978"/>
    <w:rsid w:val="00E33E8F"/>
    <w:rsid w:val="00E62646"/>
    <w:rsid w:val="00E81A7D"/>
    <w:rsid w:val="00E93A53"/>
    <w:rsid w:val="00E96637"/>
    <w:rsid w:val="00E9781B"/>
    <w:rsid w:val="00EA7A30"/>
    <w:rsid w:val="00ED1003"/>
    <w:rsid w:val="00EF2B66"/>
    <w:rsid w:val="00EF5F64"/>
    <w:rsid w:val="00F02C1D"/>
    <w:rsid w:val="00F379F0"/>
    <w:rsid w:val="00F4259F"/>
    <w:rsid w:val="00F447CE"/>
    <w:rsid w:val="00F47A67"/>
    <w:rsid w:val="00F531A6"/>
    <w:rsid w:val="00F8204A"/>
    <w:rsid w:val="00F9299A"/>
    <w:rsid w:val="00FA2861"/>
    <w:rsid w:val="00FB76E5"/>
    <w:rsid w:val="00FD4441"/>
    <w:rsid w:val="00FE3E26"/>
    <w:rsid w:val="00FE63E6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740267"/>
  <w15:chartTrackingRefBased/>
  <w15:docId w15:val="{CDAC4FFF-F467-48DB-98F9-D7A39CD0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B9D"/>
  </w:style>
  <w:style w:type="paragraph" w:styleId="Footer">
    <w:name w:val="footer"/>
    <w:basedOn w:val="Normal"/>
    <w:link w:val="FooterChar"/>
    <w:uiPriority w:val="99"/>
    <w:unhideWhenUsed/>
    <w:rsid w:val="001C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B9D"/>
  </w:style>
  <w:style w:type="table" w:styleId="TableGrid">
    <w:name w:val="Table Grid"/>
    <w:basedOn w:val="TableNormal"/>
    <w:uiPriority w:val="39"/>
    <w:rsid w:val="0037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3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5A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404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04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4043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4E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1A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29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6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mepius.si/wp-content/uploads/2022/03/Vloga_dodatna_sredstva_TABELA.xls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390BF1A77B425480411114C76EC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39D6-B316-4698-BEF3-04883D253E35}"/>
      </w:docPartPr>
      <w:docPartBody>
        <w:p w:rsidR="0063213E" w:rsidRDefault="008B1E31" w:rsidP="008B1E31">
          <w:pPr>
            <w:pStyle w:val="54390BF1A77B425480411114C76EC4DE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4F1D8358B454A902B373C9B004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46A77-FD9B-4254-8F1F-AAD3BD437C8A}"/>
      </w:docPartPr>
      <w:docPartBody>
        <w:p w:rsidR="0063213E" w:rsidRDefault="008B1E31" w:rsidP="008B1E31">
          <w:pPr>
            <w:pStyle w:val="1414F1D8358B454A902B373C9B004271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FD20D6FD94F8D912C4C58C4F14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EEEC-B836-41E3-A848-ED49FA969119}"/>
      </w:docPartPr>
      <w:docPartBody>
        <w:p w:rsidR="0063213E" w:rsidRDefault="008B1E31" w:rsidP="008B1E31">
          <w:pPr>
            <w:pStyle w:val="FD3FD20D6FD94F8D912C4C58C4F14B35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02C6A607A40CEB9F1DE5D3DBB9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6AF90-6FC2-46D4-9296-35A9B82B5823}"/>
      </w:docPartPr>
      <w:docPartBody>
        <w:p w:rsidR="0063213E" w:rsidRDefault="008B1E31" w:rsidP="008B1E31">
          <w:pPr>
            <w:pStyle w:val="07F02C6A607A40CEB9F1DE5D3DBB9781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EA4071FBB4A8E89FD0FFBC0A0B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248D6-BF20-4042-BE3E-87D0C2BB1AA6}"/>
      </w:docPartPr>
      <w:docPartBody>
        <w:p w:rsidR="0063213E" w:rsidRDefault="008B1E31" w:rsidP="008B1E31">
          <w:pPr>
            <w:pStyle w:val="811EA4071FBB4A8E89FD0FFBC0A0BAF1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B682D92574536932F39A6348D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E5681-CCE6-4727-9B29-C8C539502D1F}"/>
      </w:docPartPr>
      <w:docPartBody>
        <w:p w:rsidR="0063213E" w:rsidRDefault="008B1E31" w:rsidP="008B1E31">
          <w:pPr>
            <w:pStyle w:val="950B682D92574536932F39A6348DB97E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B704B3EAC44B5812F8A752B3F5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EA5C9-38A0-4177-8896-24945FEE2C4C}"/>
      </w:docPartPr>
      <w:docPartBody>
        <w:p w:rsidR="0063213E" w:rsidRDefault="008B1E31" w:rsidP="008B1E31">
          <w:pPr>
            <w:pStyle w:val="666B704B3EAC44B5812F8A752B3F5859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71353D94746FE81B918CB085D5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AF74A-B8F3-4E14-9F3E-9ECCF934C77F}"/>
      </w:docPartPr>
      <w:docPartBody>
        <w:p w:rsidR="0063213E" w:rsidRDefault="008B1E31" w:rsidP="008B1E31">
          <w:pPr>
            <w:pStyle w:val="62871353D94746FE81B918CB085D558D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DA28404EF04BB2923416240BC23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51E4-D21A-4F18-865D-E0A3F9BD03A5}"/>
      </w:docPartPr>
      <w:docPartBody>
        <w:p w:rsidR="0063213E" w:rsidRDefault="008B1E31" w:rsidP="008B1E31">
          <w:pPr>
            <w:pStyle w:val="32DA28404EF04BB2923416240BC23BC2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31"/>
    <w:rsid w:val="0003527C"/>
    <w:rsid w:val="003E5BBB"/>
    <w:rsid w:val="0041643E"/>
    <w:rsid w:val="0063213E"/>
    <w:rsid w:val="006E6AE1"/>
    <w:rsid w:val="008B1E31"/>
    <w:rsid w:val="00B1075F"/>
    <w:rsid w:val="00D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E31"/>
    <w:rPr>
      <w:color w:val="808080"/>
    </w:rPr>
  </w:style>
  <w:style w:type="paragraph" w:customStyle="1" w:styleId="54390BF1A77B425480411114C76EC4DE">
    <w:name w:val="54390BF1A77B425480411114C76EC4DE"/>
    <w:rsid w:val="008B1E31"/>
  </w:style>
  <w:style w:type="paragraph" w:customStyle="1" w:styleId="1414F1D8358B454A902B373C9B004271">
    <w:name w:val="1414F1D8358B454A902B373C9B004271"/>
    <w:rsid w:val="008B1E31"/>
  </w:style>
  <w:style w:type="paragraph" w:customStyle="1" w:styleId="174A441C24814C17AC9332909A815811">
    <w:name w:val="174A441C24814C17AC9332909A815811"/>
    <w:rsid w:val="008B1E31"/>
  </w:style>
  <w:style w:type="paragraph" w:customStyle="1" w:styleId="6EAE165D6F174451AB7E8522D95B81FE">
    <w:name w:val="6EAE165D6F174451AB7E8522D95B81FE"/>
    <w:rsid w:val="008B1E31"/>
  </w:style>
  <w:style w:type="paragraph" w:customStyle="1" w:styleId="1F6E509643AD487AB27C799058695CE0">
    <w:name w:val="1F6E509643AD487AB27C799058695CE0"/>
    <w:rsid w:val="008B1E31"/>
  </w:style>
  <w:style w:type="paragraph" w:customStyle="1" w:styleId="FD3FD20D6FD94F8D912C4C58C4F14B35">
    <w:name w:val="FD3FD20D6FD94F8D912C4C58C4F14B35"/>
    <w:rsid w:val="008B1E31"/>
  </w:style>
  <w:style w:type="paragraph" w:customStyle="1" w:styleId="07F02C6A607A40CEB9F1DE5D3DBB9781">
    <w:name w:val="07F02C6A607A40CEB9F1DE5D3DBB9781"/>
    <w:rsid w:val="008B1E31"/>
  </w:style>
  <w:style w:type="paragraph" w:customStyle="1" w:styleId="811EA4071FBB4A8E89FD0FFBC0A0BAF1">
    <w:name w:val="811EA4071FBB4A8E89FD0FFBC0A0BAF1"/>
    <w:rsid w:val="008B1E31"/>
  </w:style>
  <w:style w:type="paragraph" w:customStyle="1" w:styleId="950B682D92574536932F39A6348DB97E">
    <w:name w:val="950B682D92574536932F39A6348DB97E"/>
    <w:rsid w:val="008B1E31"/>
  </w:style>
  <w:style w:type="paragraph" w:customStyle="1" w:styleId="666B704B3EAC44B5812F8A752B3F5859">
    <w:name w:val="666B704B3EAC44B5812F8A752B3F5859"/>
    <w:rsid w:val="008B1E31"/>
  </w:style>
  <w:style w:type="paragraph" w:customStyle="1" w:styleId="62871353D94746FE81B918CB085D558D">
    <w:name w:val="62871353D94746FE81B918CB085D558D"/>
    <w:rsid w:val="008B1E31"/>
  </w:style>
  <w:style w:type="paragraph" w:customStyle="1" w:styleId="32DA28404EF04BB2923416240BC23BC2">
    <w:name w:val="32DA28404EF04BB2923416240BC23BC2"/>
    <w:rsid w:val="008B1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01F83-6B38-4BA5-8E1F-EB5C7A3A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Draškovič</dc:creator>
  <cp:keywords/>
  <dc:description/>
  <cp:lastModifiedBy>Majda Miklavčič</cp:lastModifiedBy>
  <cp:revision>8</cp:revision>
  <dcterms:created xsi:type="dcterms:W3CDTF">2023-03-14T10:27:00Z</dcterms:created>
  <dcterms:modified xsi:type="dcterms:W3CDTF">2023-03-30T12:59:00Z</dcterms:modified>
</cp:coreProperties>
</file>