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73" w:rsidRPr="009B35D5" w:rsidRDefault="00155773" w:rsidP="00234193">
      <w:pPr>
        <w:pStyle w:val="TOCHeading"/>
        <w:jc w:val="center"/>
        <w:rPr>
          <w:sz w:val="40"/>
          <w:lang w:val="en-GB"/>
        </w:rPr>
      </w:pPr>
      <w:bookmarkStart w:id="0" w:name="_Toc395689179"/>
      <w:r w:rsidRPr="009B35D5">
        <w:rPr>
          <w:sz w:val="40"/>
          <w:lang w:val="en-GB"/>
        </w:rPr>
        <w:t>Mobility Tool+ Data Dictionary for Erasmus+ projects</w:t>
      </w:r>
    </w:p>
    <w:p w:rsidR="00155773" w:rsidRPr="009B35D5" w:rsidRDefault="00155773">
      <w:pPr>
        <w:pStyle w:val="TOCHeading"/>
        <w:rPr>
          <w:lang w:val="en-GB"/>
        </w:rPr>
      </w:pPr>
      <w:r w:rsidRPr="009B35D5">
        <w:rPr>
          <w:lang w:val="en-GB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  <w:lang w:val="en-GB" w:eastAsia="en-US"/>
        </w:rPr>
        <w:id w:val="2096817181"/>
        <w:docPartObj>
          <w:docPartGallery w:val="Table of Contents"/>
          <w:docPartUnique/>
        </w:docPartObj>
      </w:sdtPr>
      <w:sdtEndPr/>
      <w:sdtContent>
        <w:p w:rsidR="00155773" w:rsidRPr="009B35D5" w:rsidRDefault="00155773">
          <w:pPr>
            <w:pStyle w:val="TOCHeading"/>
            <w:rPr>
              <w:lang w:val="en-GB"/>
            </w:rPr>
          </w:pPr>
          <w:r w:rsidRPr="009B35D5">
            <w:rPr>
              <w:lang w:val="en-GB"/>
            </w:rPr>
            <w:t>Contents</w:t>
          </w:r>
        </w:p>
        <w:p w:rsidR="0082396E" w:rsidRDefault="00155773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r w:rsidRPr="009B35D5">
            <w:fldChar w:fldCharType="begin"/>
          </w:r>
          <w:r w:rsidRPr="009B35D5">
            <w:instrText xml:space="preserve"> TOC \o "1-3" \h \z \u </w:instrText>
          </w:r>
          <w:r w:rsidRPr="009B35D5">
            <w:fldChar w:fldCharType="separate"/>
          </w:r>
          <w:hyperlink w:anchor="_Toc405306893" w:history="1">
            <w:r w:rsidR="0082396E" w:rsidRPr="002409AA">
              <w:rPr>
                <w:rStyle w:val="Hyperlink"/>
                <w:noProof/>
              </w:rPr>
              <w:t>1.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Certification Types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_Toc405306893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4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4" w:history="1">
            <w:r w:rsidR="0082396E" w:rsidRPr="002409AA">
              <w:rPr>
                <w:rStyle w:val="Hyperlink"/>
                <w:noProof/>
              </w:rPr>
              <w:t>2.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Countries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_Toc405306894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4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5" w:history="1">
            <w:r w:rsidR="0082396E" w:rsidRPr="002409AA">
              <w:rPr>
                <w:rStyle w:val="Hyperlink"/>
                <w:noProof/>
              </w:rPr>
              <w:t>3.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Regions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_Toc405306895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10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6" w:history="1">
            <w:r w:rsidR="0082396E" w:rsidRPr="002409AA">
              <w:rPr>
                <w:rStyle w:val="Hyperlink"/>
                <w:noProof/>
              </w:rPr>
              <w:t>4.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Distance Bands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_Toc405306896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24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7" w:history="1">
            <w:r w:rsidR="0082396E" w:rsidRPr="002409AA">
              <w:rPr>
                <w:rStyle w:val="Hyperlink"/>
                <w:noProof/>
              </w:rPr>
              <w:t>5.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Fields of Education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_Toc405306897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25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8" w:history="1">
            <w:r w:rsidR="0082396E" w:rsidRPr="002409AA">
              <w:rPr>
                <w:rStyle w:val="Hyperlink"/>
                <w:noProof/>
              </w:rPr>
              <w:t>6.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Languages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_Toc405306898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29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899" w:history="1">
            <w:r w:rsidR="0082396E" w:rsidRPr="002409AA">
              <w:rPr>
                <w:rStyle w:val="Hyperlink"/>
                <w:noProof/>
              </w:rPr>
              <w:t>7.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Levels of Education (EQF Levels)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_Toc405306899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34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900" w:history="1">
            <w:r w:rsidR="0082396E" w:rsidRPr="002409AA">
              <w:rPr>
                <w:rStyle w:val="Hyperlink"/>
                <w:noProof/>
              </w:rPr>
              <w:t>8.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Organisation Types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_Toc405306900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34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901" w:history="1">
            <w:r w:rsidR="0082396E" w:rsidRPr="002409AA">
              <w:rPr>
                <w:rStyle w:val="Hyperlink"/>
                <w:noProof/>
              </w:rPr>
              <w:t>9.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Seniority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_Toc405306901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35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902" w:history="1">
            <w:r w:rsidR="0082396E" w:rsidRPr="002409AA">
              <w:rPr>
                <w:rStyle w:val="Hyperlink"/>
                <w:noProof/>
              </w:rPr>
              <w:t>10.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Work Category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_Toc405306902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36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82396E" w:rsidRDefault="00A93E5E">
          <w:pPr>
            <w:pStyle w:val="TOC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05306903" w:history="1">
            <w:r w:rsidR="0082396E" w:rsidRPr="002409AA">
              <w:rPr>
                <w:rStyle w:val="Hyperlink"/>
                <w:noProof/>
              </w:rPr>
              <w:t>11.</w:t>
            </w:r>
            <w:r w:rsidR="0082396E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82396E" w:rsidRPr="002409AA">
              <w:rPr>
                <w:rStyle w:val="Hyperlink"/>
                <w:noProof/>
              </w:rPr>
              <w:t>Training Type</w:t>
            </w:r>
            <w:r w:rsidR="0082396E">
              <w:rPr>
                <w:noProof/>
                <w:webHidden/>
              </w:rPr>
              <w:tab/>
            </w:r>
            <w:r w:rsidR="0082396E">
              <w:rPr>
                <w:noProof/>
                <w:webHidden/>
              </w:rPr>
              <w:fldChar w:fldCharType="begin"/>
            </w:r>
            <w:r w:rsidR="0082396E">
              <w:rPr>
                <w:noProof/>
                <w:webHidden/>
              </w:rPr>
              <w:instrText xml:space="preserve"> PAGEREF _Toc405306903 \h </w:instrText>
            </w:r>
            <w:r w:rsidR="0082396E">
              <w:rPr>
                <w:noProof/>
                <w:webHidden/>
              </w:rPr>
            </w:r>
            <w:r w:rsidR="0082396E">
              <w:rPr>
                <w:noProof/>
                <w:webHidden/>
              </w:rPr>
              <w:fldChar w:fldCharType="separate"/>
            </w:r>
            <w:r w:rsidR="00F92206">
              <w:rPr>
                <w:noProof/>
                <w:webHidden/>
              </w:rPr>
              <w:t>36</w:t>
            </w:r>
            <w:r w:rsidR="0082396E">
              <w:rPr>
                <w:noProof/>
                <w:webHidden/>
              </w:rPr>
              <w:fldChar w:fldCharType="end"/>
            </w:r>
          </w:hyperlink>
        </w:p>
        <w:p w:rsidR="00155773" w:rsidRPr="009B35D5" w:rsidRDefault="00155773">
          <w:r w:rsidRPr="009B35D5">
            <w:fldChar w:fldCharType="end"/>
          </w:r>
        </w:p>
      </w:sdtContent>
    </w:sdt>
    <w:p w:rsidR="00155773" w:rsidRPr="009B35D5" w:rsidRDefault="00155773">
      <w:pPr>
        <w:rPr>
          <w:rFonts w:eastAsiaTheme="majorEastAsia" w:cstheme="majorBidi"/>
          <w:b/>
          <w:bCs/>
          <w:sz w:val="28"/>
          <w:szCs w:val="28"/>
        </w:rPr>
      </w:pPr>
      <w:r w:rsidRPr="009B35D5">
        <w:br w:type="page"/>
      </w:r>
    </w:p>
    <w:p w:rsidR="00155773" w:rsidRPr="009B35D5" w:rsidRDefault="00155773" w:rsidP="00234193">
      <w:pPr>
        <w:rPr>
          <w:rFonts w:cs="Times New Roman"/>
          <w:b/>
          <w:sz w:val="28"/>
          <w:szCs w:val="28"/>
        </w:rPr>
      </w:pPr>
      <w:r w:rsidRPr="009B35D5">
        <w:rPr>
          <w:rFonts w:cs="Times New Roman"/>
          <w:b/>
          <w:sz w:val="28"/>
          <w:szCs w:val="28"/>
        </w:rPr>
        <w:lastRenderedPageBreak/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219"/>
        <w:gridCol w:w="4116"/>
        <w:gridCol w:w="1395"/>
        <w:gridCol w:w="1608"/>
      </w:tblGrid>
      <w:tr w:rsidR="003824D6" w:rsidRPr="009B35D5" w:rsidTr="003824D6">
        <w:trPr>
          <w:trHeight w:val="340"/>
        </w:trPr>
        <w:tc>
          <w:tcPr>
            <w:tcW w:w="0" w:type="auto"/>
            <w:vAlign w:val="center"/>
          </w:tcPr>
          <w:p w:rsidR="00155773" w:rsidRPr="009B35D5" w:rsidRDefault="00155773" w:rsidP="00234193">
            <w:pPr>
              <w:rPr>
                <w:b/>
              </w:rPr>
            </w:pPr>
            <w:r w:rsidRPr="009B35D5">
              <w:rPr>
                <w:b/>
              </w:rPr>
              <w:t>Version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234193">
            <w:pPr>
              <w:rPr>
                <w:b/>
              </w:rPr>
            </w:pPr>
            <w:r w:rsidRPr="009B35D5">
              <w:rPr>
                <w:b/>
              </w:rPr>
              <w:t>Date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234193">
            <w:pPr>
              <w:rPr>
                <w:b/>
              </w:rPr>
            </w:pPr>
            <w:r w:rsidRPr="009B35D5">
              <w:rPr>
                <w:b/>
              </w:rPr>
              <w:t>Description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3824D6">
            <w:pPr>
              <w:rPr>
                <w:b/>
              </w:rPr>
            </w:pPr>
            <w:r w:rsidRPr="009B35D5">
              <w:rPr>
                <w:b/>
              </w:rPr>
              <w:t>MT+ version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234193">
            <w:pPr>
              <w:rPr>
                <w:b/>
              </w:rPr>
            </w:pPr>
            <w:r w:rsidRPr="009B35D5">
              <w:rPr>
                <w:b/>
              </w:rPr>
              <w:t>Modified pages</w:t>
            </w:r>
          </w:p>
        </w:tc>
      </w:tr>
      <w:tr w:rsidR="003824D6" w:rsidRPr="009B35D5" w:rsidTr="003824D6">
        <w:trPr>
          <w:trHeight w:val="340"/>
        </w:trPr>
        <w:tc>
          <w:tcPr>
            <w:tcW w:w="0" w:type="auto"/>
          </w:tcPr>
          <w:p w:rsidR="00155773" w:rsidRPr="009B35D5" w:rsidRDefault="00155773" w:rsidP="003824D6">
            <w:pPr>
              <w:jc w:val="center"/>
            </w:pPr>
            <w:r w:rsidRPr="009B35D5">
              <w:t>1.0</w:t>
            </w:r>
          </w:p>
        </w:tc>
        <w:tc>
          <w:tcPr>
            <w:tcW w:w="0" w:type="auto"/>
          </w:tcPr>
          <w:p w:rsidR="00155773" w:rsidRPr="009B35D5" w:rsidRDefault="00155773" w:rsidP="003824D6">
            <w:pPr>
              <w:jc w:val="center"/>
            </w:pPr>
            <w:r w:rsidRPr="009B35D5">
              <w:t>26/11/2014</w:t>
            </w:r>
          </w:p>
        </w:tc>
        <w:tc>
          <w:tcPr>
            <w:tcW w:w="0" w:type="auto"/>
          </w:tcPr>
          <w:p w:rsidR="00155773" w:rsidRPr="009B35D5" w:rsidRDefault="00155773" w:rsidP="003824D6">
            <w:r w:rsidRPr="009B35D5">
              <w:t>Initial version</w:t>
            </w:r>
          </w:p>
        </w:tc>
        <w:tc>
          <w:tcPr>
            <w:tcW w:w="0" w:type="auto"/>
          </w:tcPr>
          <w:p w:rsidR="00155773" w:rsidRPr="009B35D5" w:rsidRDefault="00155773" w:rsidP="003824D6">
            <w:pPr>
              <w:jc w:val="center"/>
            </w:pPr>
            <w:r w:rsidRPr="009B35D5">
              <w:t>1.</w:t>
            </w:r>
            <w:r w:rsidR="00814286">
              <w:t>2</w:t>
            </w:r>
          </w:p>
        </w:tc>
        <w:tc>
          <w:tcPr>
            <w:tcW w:w="0" w:type="auto"/>
          </w:tcPr>
          <w:p w:rsidR="00155773" w:rsidRPr="009B35D5" w:rsidRDefault="00155773" w:rsidP="003824D6">
            <w:r w:rsidRPr="009B35D5">
              <w:t>all</w:t>
            </w:r>
          </w:p>
        </w:tc>
      </w:tr>
      <w:tr w:rsidR="003824D6" w:rsidRPr="009B35D5" w:rsidTr="003824D6">
        <w:trPr>
          <w:trHeight w:val="340"/>
        </w:trPr>
        <w:tc>
          <w:tcPr>
            <w:tcW w:w="0" w:type="auto"/>
          </w:tcPr>
          <w:p w:rsidR="007F6201" w:rsidRPr="009B35D5" w:rsidRDefault="007F6201" w:rsidP="003824D6">
            <w:pPr>
              <w:jc w:val="center"/>
            </w:pPr>
            <w:r>
              <w:t>1.1</w:t>
            </w:r>
          </w:p>
        </w:tc>
        <w:tc>
          <w:tcPr>
            <w:tcW w:w="0" w:type="auto"/>
          </w:tcPr>
          <w:p w:rsidR="007F6201" w:rsidRPr="009B35D5" w:rsidRDefault="007F6201" w:rsidP="003824D6">
            <w:pPr>
              <w:jc w:val="center"/>
            </w:pPr>
            <w:r>
              <w:t>0</w:t>
            </w:r>
            <w:r w:rsidR="003824D6">
              <w:t>2</w:t>
            </w:r>
            <w:r>
              <w:t>/12/2014</w:t>
            </w:r>
          </w:p>
        </w:tc>
        <w:tc>
          <w:tcPr>
            <w:tcW w:w="0" w:type="auto"/>
          </w:tcPr>
          <w:p w:rsidR="003824D6" w:rsidRDefault="003824D6" w:rsidP="003824D6">
            <w:pPr>
              <w:pStyle w:val="ListParagraph"/>
              <w:numPr>
                <w:ilvl w:val="0"/>
                <w:numId w:val="7"/>
              </w:numPr>
              <w:ind w:left="241" w:hanging="241"/>
            </w:pPr>
            <w:r>
              <w:t>added r</w:t>
            </w:r>
            <w:r w:rsidR="007F6201">
              <w:t>egions</w:t>
            </w:r>
          </w:p>
          <w:p w:rsidR="007F6201" w:rsidRPr="009B35D5" w:rsidRDefault="003824D6" w:rsidP="003824D6">
            <w:pPr>
              <w:pStyle w:val="ListParagraph"/>
              <w:numPr>
                <w:ilvl w:val="0"/>
                <w:numId w:val="7"/>
              </w:numPr>
              <w:ind w:left="241" w:hanging="241"/>
            </w:pPr>
            <w:r>
              <w:t>extended levels of education (EQF-9 added)</w:t>
            </w:r>
          </w:p>
        </w:tc>
        <w:tc>
          <w:tcPr>
            <w:tcW w:w="0" w:type="auto"/>
          </w:tcPr>
          <w:p w:rsidR="007F6201" w:rsidRPr="009B35D5" w:rsidRDefault="007F6201" w:rsidP="003824D6">
            <w:pPr>
              <w:jc w:val="center"/>
            </w:pPr>
            <w:r>
              <w:t>1.</w:t>
            </w:r>
            <w:r w:rsidR="003824D6">
              <w:t>3</w:t>
            </w:r>
          </w:p>
        </w:tc>
        <w:tc>
          <w:tcPr>
            <w:tcW w:w="0" w:type="auto"/>
          </w:tcPr>
          <w:p w:rsidR="007F6201" w:rsidRPr="009B35D5" w:rsidRDefault="007F6201" w:rsidP="003824D6">
            <w:r>
              <w:t>10 onwards</w:t>
            </w:r>
            <w:r w:rsidR="003824D6">
              <w:t>, 34</w:t>
            </w:r>
          </w:p>
        </w:tc>
      </w:tr>
      <w:tr w:rsidR="00374566" w:rsidRPr="009B35D5" w:rsidTr="003824D6">
        <w:trPr>
          <w:trHeight w:val="340"/>
        </w:trPr>
        <w:tc>
          <w:tcPr>
            <w:tcW w:w="0" w:type="auto"/>
          </w:tcPr>
          <w:p w:rsidR="00374566" w:rsidRDefault="00374566" w:rsidP="003824D6">
            <w:pPr>
              <w:jc w:val="center"/>
            </w:pPr>
            <w:r>
              <w:t>1.2</w:t>
            </w:r>
          </w:p>
        </w:tc>
        <w:tc>
          <w:tcPr>
            <w:tcW w:w="0" w:type="auto"/>
          </w:tcPr>
          <w:p w:rsidR="00374566" w:rsidRDefault="00374566" w:rsidP="003824D6">
            <w:pPr>
              <w:jc w:val="center"/>
            </w:pPr>
            <w:r>
              <w:t>06/01/2015</w:t>
            </w:r>
          </w:p>
        </w:tc>
        <w:tc>
          <w:tcPr>
            <w:tcW w:w="0" w:type="auto"/>
          </w:tcPr>
          <w:p w:rsidR="00374566" w:rsidRDefault="00374566" w:rsidP="003824D6">
            <w:pPr>
              <w:pStyle w:val="ListParagraph"/>
              <w:numPr>
                <w:ilvl w:val="0"/>
                <w:numId w:val="7"/>
              </w:numPr>
              <w:ind w:left="241" w:hanging="241"/>
            </w:pPr>
            <w:r>
              <w:t>Revised ISCED levels of education</w:t>
            </w:r>
          </w:p>
        </w:tc>
        <w:tc>
          <w:tcPr>
            <w:tcW w:w="0" w:type="auto"/>
          </w:tcPr>
          <w:p w:rsidR="00374566" w:rsidRDefault="00374566" w:rsidP="003824D6">
            <w:pPr>
              <w:jc w:val="center"/>
            </w:pPr>
            <w:r>
              <w:t>1.4</w:t>
            </w:r>
          </w:p>
        </w:tc>
        <w:tc>
          <w:tcPr>
            <w:tcW w:w="0" w:type="auto"/>
          </w:tcPr>
          <w:p w:rsidR="00374566" w:rsidRDefault="00374566" w:rsidP="003824D6">
            <w:r>
              <w:t>34</w:t>
            </w:r>
          </w:p>
        </w:tc>
      </w:tr>
    </w:tbl>
    <w:p w:rsidR="00155773" w:rsidRPr="009B35D5" w:rsidRDefault="00155773" w:rsidP="00155773"/>
    <w:p w:rsidR="00234193" w:rsidRPr="009B35D5" w:rsidRDefault="00234193">
      <w:pPr>
        <w:rPr>
          <w:rFonts w:cs="Times New Roman"/>
          <w:b/>
          <w:sz w:val="28"/>
          <w:szCs w:val="28"/>
        </w:rPr>
      </w:pPr>
      <w:r w:rsidRPr="009B35D5">
        <w:rPr>
          <w:rFonts w:cs="Times New Roman"/>
          <w:b/>
          <w:sz w:val="28"/>
          <w:szCs w:val="28"/>
        </w:rPr>
        <w:br w:type="page"/>
      </w:r>
    </w:p>
    <w:p w:rsidR="00234193" w:rsidRPr="009B35D5" w:rsidRDefault="00234193" w:rsidP="00155773">
      <w:pPr>
        <w:rPr>
          <w:rFonts w:cs="Times New Roman"/>
          <w:b/>
          <w:sz w:val="28"/>
          <w:szCs w:val="28"/>
        </w:rPr>
      </w:pPr>
      <w:r w:rsidRPr="009B35D5">
        <w:rPr>
          <w:rFonts w:cs="Times New Roman"/>
          <w:b/>
          <w:sz w:val="28"/>
          <w:szCs w:val="28"/>
        </w:rPr>
        <w:lastRenderedPageBreak/>
        <w:t>Acknowledgements</w:t>
      </w:r>
    </w:p>
    <w:p w:rsidR="00234193" w:rsidRPr="00BE5997" w:rsidRDefault="00234193" w:rsidP="009B35D5">
      <w:pPr>
        <w:spacing w:line="360" w:lineRule="auto"/>
        <w:jc w:val="both"/>
        <w:rPr>
          <w:sz w:val="24"/>
        </w:rPr>
      </w:pPr>
      <w:r w:rsidRPr="00BE5997">
        <w:rPr>
          <w:sz w:val="24"/>
        </w:rPr>
        <w:t>This version of Mobility Tool+ Data Dictionary applies only to Erasmus+ projects managed in Mobility Tool+ version 1.</w:t>
      </w:r>
      <w:r w:rsidR="003824D6">
        <w:rPr>
          <w:sz w:val="24"/>
        </w:rPr>
        <w:t>3</w:t>
      </w:r>
      <w:r w:rsidR="00C9383B">
        <w:rPr>
          <w:sz w:val="24"/>
        </w:rPr>
        <w:t xml:space="preserve"> or higher.</w:t>
      </w:r>
      <w:bookmarkStart w:id="1" w:name="_GoBack"/>
      <w:bookmarkEnd w:id="1"/>
    </w:p>
    <w:p w:rsidR="00234193" w:rsidRPr="009B35D5" w:rsidRDefault="00234193" w:rsidP="00234193">
      <w:r w:rsidRPr="009B35D5">
        <w:br w:type="page"/>
      </w:r>
    </w:p>
    <w:p w:rsidR="00532E91" w:rsidRPr="009B35D5" w:rsidRDefault="00532E91" w:rsidP="00234193">
      <w:pPr>
        <w:pStyle w:val="Heading1"/>
        <w:numPr>
          <w:ilvl w:val="0"/>
          <w:numId w:val="6"/>
        </w:numPr>
      </w:pPr>
      <w:bookmarkStart w:id="2" w:name="_Toc405306893"/>
      <w:r w:rsidRPr="009B35D5">
        <w:lastRenderedPageBreak/>
        <w:t>Certification Types</w:t>
      </w:r>
      <w:bookmarkEnd w:id="0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4"/>
        <w:gridCol w:w="6924"/>
      </w:tblGrid>
      <w:tr w:rsidR="00181744" w:rsidRPr="009B35D5" w:rsidTr="00155773">
        <w:trPr>
          <w:trHeight w:val="340"/>
          <w:tblHeader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921" w:type="pct"/>
            <w:vAlign w:val="center"/>
          </w:tcPr>
          <w:p w:rsidR="00181744" w:rsidRPr="009B35D5" w:rsidRDefault="00155773" w:rsidP="00181744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EUROPASS_CV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Europass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Curriculum Vitae (CV)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EUROPASS_LANGP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Europass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Language Passport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EUROPASS_MOB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Europass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Mobility Document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EUROPASS_CS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Europass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Certificate Supplement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EUROPASS_DS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Europass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Diploma Supplement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ECVET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The European Credit system for Vocational Education and Training (ECVET)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YOUTHPASS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Youthpass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Certificate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CTS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Credit Transfer Systems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CTS-ECTS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European Credit Transfer and Accumulation System</w:t>
            </w:r>
          </w:p>
        </w:tc>
      </w:tr>
      <w:tr w:rsidR="00181744" w:rsidRPr="009B35D5" w:rsidTr="00181744">
        <w:trPr>
          <w:trHeight w:val="340"/>
        </w:trPr>
        <w:tc>
          <w:tcPr>
            <w:tcW w:w="1079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CTS-OTH</w:t>
            </w:r>
          </w:p>
        </w:tc>
        <w:tc>
          <w:tcPr>
            <w:tcW w:w="3921" w:type="pct"/>
            <w:vAlign w:val="center"/>
          </w:tcPr>
          <w:p w:rsidR="00181744" w:rsidRPr="009B35D5" w:rsidRDefault="00181744" w:rsidP="00181744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Other Credit Transfer System</w:t>
            </w:r>
          </w:p>
        </w:tc>
      </w:tr>
    </w:tbl>
    <w:p w:rsidR="00181744" w:rsidRPr="009B35D5" w:rsidRDefault="00181744" w:rsidP="00181744">
      <w:pPr>
        <w:rPr>
          <w:rFonts w:cs="Times New Roman"/>
          <w:sz w:val="24"/>
          <w:szCs w:val="24"/>
        </w:rPr>
      </w:pPr>
      <w:bookmarkStart w:id="3" w:name="_Toc395689180"/>
    </w:p>
    <w:p w:rsidR="00532E91" w:rsidRPr="009B35D5" w:rsidRDefault="00532E91" w:rsidP="00234193">
      <w:pPr>
        <w:pStyle w:val="Heading1"/>
        <w:numPr>
          <w:ilvl w:val="0"/>
          <w:numId w:val="6"/>
        </w:numPr>
      </w:pPr>
      <w:bookmarkStart w:id="4" w:name="_Toc405306894"/>
      <w:r w:rsidRPr="009B35D5">
        <w:t>Count</w:t>
      </w:r>
      <w:bookmarkEnd w:id="3"/>
      <w:r w:rsidR="00181744" w:rsidRPr="009B35D5">
        <w:t>ries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989"/>
      </w:tblGrid>
      <w:tr w:rsidR="00181744" w:rsidRPr="009B35D5" w:rsidTr="00181744">
        <w:trPr>
          <w:trHeight w:val="340"/>
          <w:tblHeader/>
        </w:trPr>
        <w:tc>
          <w:tcPr>
            <w:tcW w:w="0" w:type="auto"/>
            <w:noWrap/>
            <w:vAlign w:val="center"/>
          </w:tcPr>
          <w:p w:rsidR="00181744" w:rsidRPr="009B35D5" w:rsidRDefault="00181744" w:rsidP="0018174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0" w:type="auto"/>
            <w:noWrap/>
            <w:vAlign w:val="center"/>
          </w:tcPr>
          <w:p w:rsidR="00181744" w:rsidRPr="009B35D5" w:rsidRDefault="00155773" w:rsidP="0018174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Andorra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United Arab Emirates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Afghanistan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Antigua and Barbuda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Anguilla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Albania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Armenia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Angola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Argentina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Austria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Australia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Aruba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Azerbaijan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Bosnia And Herzegovina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BB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Barbados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Bangladesh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Belgium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Burkina Faso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Bulgaria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Bahrain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Burundi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BJ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Benin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Saint Barthelemy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BM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Bermuda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Brunei Darussalam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Bolivia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BQ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Bonaire, Saint Eustatius and </w:t>
            </w:r>
            <w:proofErr w:type="spellStart"/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Saba</w:t>
            </w:r>
            <w:proofErr w:type="spellEnd"/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Brazil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Bahamas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Bhutan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Botswana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Belarus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Belize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Canada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Congo, The Democratic Republic Of The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Central African Republic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Switzerland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Côte D´Ivoire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Cook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Cameroon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Colombia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Costa Rica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Cuba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CV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Cape Verde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Curaçao</w:t>
            </w:r>
            <w:proofErr w:type="spellEnd"/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Cyprus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Czech Republic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Germany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DJ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Djibouti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Denmark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Dominica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Dominican Republic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Algeria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Ecuador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Estonia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Egypt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Greece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Eritrea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ES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Spain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Ethiopia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Finland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FJ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Fiji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Falkland Islands (Malvinas)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Micronesia, Federated States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France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Gabon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Grenada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Georgia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Ghana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Greenland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Gambia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Guinea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GQ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Equatorial Guinea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South Georgia And The South Sandwich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Guatemala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Guinea-Bissau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Guyana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Hong Kong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Honduras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Croatia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Haiti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Hungary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Indonesia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Ireland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Israel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India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British Indian Ocean Territory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IQ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Iraq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Iran, Islamic Republic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Iceland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Italy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Jamaica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Jordan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JP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Japan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Kenya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Kyrgyzstan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KH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Cambodia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Kiribati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Comoros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Saint Kitts And Nevis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KP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Korea, Democratic People's Republic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Korea, Republic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Kuwait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Cayman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Kazakhstan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Lao People's Democratic Republic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LB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Lebanon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Saint Lucia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Liechtenstein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Sri Lanka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Liberia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Lesotho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Lithuania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Luxembourg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LV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Latvia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Libya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Morocco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Monaco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Moldova, Republic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Montenegro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Madagascar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Marshall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Former Yugoslav Republic of Macedonia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Mali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Myanmar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Mongolia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Macao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Mauritania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Montserrat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Malta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Mauritius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Maldives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Malawi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MX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Mexico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MY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Malaysia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Mozambique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Namibia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New Caledonia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Niger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Nigeria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Nicaragua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Netherlands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Norway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NP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Nepal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Nauru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Niue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New Zealand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OCT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Overseas territories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Oman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Panama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Peru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French Polynesia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Papua New Guinea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Philippines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Partnership Instrument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Pakistan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Saint Pierre And Miquelon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Pitcairn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Palestine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Portugal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Palau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Paraguay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QA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Qatar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Romania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Serbia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Russian Federation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Rwanda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Saudi Arabia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Solomon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Seychelles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Sudan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SE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Sweden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Singapore</w:t>
            </w:r>
          </w:p>
        </w:tc>
      </w:tr>
      <w:tr w:rsidR="00181744" w:rsidRPr="000E3528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517E51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</w:pPr>
            <w:r w:rsidRPr="00517E51"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  <w:t xml:space="preserve">Saint Helena, </w:t>
            </w:r>
            <w:proofErr w:type="spellStart"/>
            <w:r w:rsidRPr="00517E51"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  <w:t>Ascension</w:t>
            </w:r>
            <w:proofErr w:type="spellEnd"/>
            <w:r w:rsidRPr="00517E51"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  <w:t xml:space="preserve"> Island, </w:t>
            </w:r>
            <w:proofErr w:type="spellStart"/>
            <w:r w:rsidRPr="00517E51"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  <w:t>Tristan</w:t>
            </w:r>
            <w:proofErr w:type="spellEnd"/>
            <w:r w:rsidRPr="00517E51">
              <w:rPr>
                <w:rFonts w:eastAsia="Times New Roman" w:cs="Times New Roman"/>
                <w:color w:val="000000"/>
                <w:sz w:val="24"/>
                <w:szCs w:val="24"/>
                <w:lang w:val="pt-PT" w:eastAsia="en-GB"/>
              </w:rPr>
              <w:t xml:space="preserve"> da Cunha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Slovenia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Slovakia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Sierra Leone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San Marino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Senegal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Somalia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Suriname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South Sudan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Sao Tome e Principe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SV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 Salvador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SX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Sint</w:t>
            </w:r>
            <w:proofErr w:type="spellEnd"/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Maarten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Syrian Arab Republic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Swaziland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Turks And Caicos Islands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TD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Chad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French Southern Territories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Togo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Thailand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TJ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Tajikistan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TL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Democratic Republic of Timor-Leste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Turkmenistan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Tunisia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Tonga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Turkey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Trinidad And Tobago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TV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Tuvalu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Taiwan, Province Of China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Tanzania, United Republic Of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Ukraine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Uganda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United Kingdom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United States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UY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Uruguay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UZ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Uzbekistan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Vatican City State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VC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Saint Vincent And The Grenadines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Venezuela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VG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Virgin Islands, British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Viet Nam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VN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Vietnam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VU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Vanuatu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WF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Wallis And Futuna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Samoa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XK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Kosovo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Yemen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YT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Mayotte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ZA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South Africa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ZM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Zambia</w:t>
            </w:r>
          </w:p>
        </w:tc>
      </w:tr>
      <w:tr w:rsidR="00181744" w:rsidRPr="009B35D5" w:rsidTr="00181744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ZW</w:t>
            </w:r>
          </w:p>
        </w:tc>
        <w:tc>
          <w:tcPr>
            <w:tcW w:w="0" w:type="auto"/>
            <w:noWrap/>
            <w:vAlign w:val="center"/>
            <w:hideMark/>
          </w:tcPr>
          <w:p w:rsidR="00181744" w:rsidRPr="009B35D5" w:rsidRDefault="00181744" w:rsidP="0018174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Zimbabwe</w:t>
            </w:r>
          </w:p>
        </w:tc>
      </w:tr>
    </w:tbl>
    <w:p w:rsidR="00532E91" w:rsidRPr="009B35D5" w:rsidRDefault="00532E91" w:rsidP="00532E91">
      <w:pPr>
        <w:rPr>
          <w:rFonts w:cs="Times New Roman"/>
          <w:sz w:val="24"/>
          <w:szCs w:val="24"/>
        </w:rPr>
      </w:pPr>
    </w:p>
    <w:p w:rsidR="007F6201" w:rsidRDefault="007F6201" w:rsidP="00234193">
      <w:pPr>
        <w:pStyle w:val="Heading1"/>
        <w:numPr>
          <w:ilvl w:val="0"/>
          <w:numId w:val="6"/>
        </w:numPr>
      </w:pPr>
      <w:bookmarkStart w:id="5" w:name="_Toc405306895"/>
      <w:bookmarkStart w:id="6" w:name="_Toc395689181"/>
      <w:r>
        <w:t>Regions</w:t>
      </w:r>
      <w:bookmarkEnd w:id="5"/>
    </w:p>
    <w:tbl>
      <w:tblPr>
        <w:tblStyle w:val="TableGrid"/>
        <w:tblW w:w="8598" w:type="dxa"/>
        <w:tblLook w:val="04A0" w:firstRow="1" w:lastRow="0" w:firstColumn="1" w:lastColumn="0" w:noHBand="0" w:noVBand="1"/>
      </w:tblPr>
      <w:tblGrid>
        <w:gridCol w:w="1123"/>
        <w:gridCol w:w="1123"/>
        <w:gridCol w:w="6352"/>
      </w:tblGrid>
      <w:tr w:rsidR="007F6201" w:rsidRPr="007F6201" w:rsidTr="007F6201">
        <w:trPr>
          <w:cantSplit/>
          <w:trHeight w:val="340"/>
          <w:tblHeader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Description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Austria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Burgenland (AT)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Niederösterreich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Wien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Kärnten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Steiermark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Oberösterreich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Salzburg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Tirol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Vorarlberg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Belgium</w:t>
            </w:r>
          </w:p>
        </w:tc>
      </w:tr>
      <w:tr w:rsidR="007F6201" w:rsidRPr="000E3528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BE10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val="nl-NL" w:eastAsia="en-GB"/>
              </w:rPr>
              <w:t>Région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val="nl-NL" w:eastAsia="en-GB"/>
              </w:rPr>
              <w:t xml:space="preserve"> de Bruxelles-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val="nl-NL" w:eastAsia="en-GB"/>
              </w:rPr>
              <w:t>Capitale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val="nl-NL" w:eastAsia="en-GB"/>
              </w:rPr>
              <w:t>/Brussels Hoofdstedelijk Gewest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Prov.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Antwerpen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Limburg (BE)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Prov.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Oost-Vlaanderen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Prov.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Vlaams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-Brabant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West-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Vlaanderen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Prov. Brabant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Wallon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Hainaut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Liège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Luxembourg (BE)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BE35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Prov. Namur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Bulgaria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Видин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(Vidin)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Монтана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(Montana)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Враца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(Vratsa)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Плевен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(Pleven)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BG315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Ловеч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Lovech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Велико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Търново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Veliko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Tarnovo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Габрово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Gabrovo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Русе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(Ruse)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Разград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Razgrad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Силистра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Silistra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Варна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(Varna)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Добрич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Dobrich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Шумен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(Shumen)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Търговище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Targovishte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Бургас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Burgas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Сливен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(Sliven)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Ямбол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(Yambol)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BG344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Стара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Загора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Stara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Zagora)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София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столица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 (Sofia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stolitsa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София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(Sofia)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Благоевград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Blagoevgrad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Перник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Pernik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BG415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Кюстендил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Kyustendil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Пловдив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(Plovdiv)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Хасково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Haskovo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Пазарджик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Pazardzhik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Смолян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Smolyan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BG425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Кърджали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Kardzhali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BGZZZ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CY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Cyprus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CY000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Κύ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προς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Kýpros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CYZZZ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Czech Republic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CZ010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Hlavní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město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Praha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CZ020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Středočeský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Jihočeský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Plzeňský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Karlovarský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Ústecký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CZ051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Liberecký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CZ052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Královéhradecký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CZ053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Pardubický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CZ063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Vysočina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CZ064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Jihomoravský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CZ071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Olomoucký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CZ072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Zlínský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CZ080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Moravskoslezský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CZZZZ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Germany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BADEN-WÜRTTEMBERG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BAYERN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BERLIN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BRANDENBURG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BREMEN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HAMBURG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HESSEN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MECKLENBURG-VORPOMMERN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DE9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NIEDERSACHSEN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DEA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NORDRHEIN-WESTFALEN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DEB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RHEINLAND-PFALZ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DEC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SAARLAND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DED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SACHSEN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DEE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SACHSEN-ANHALT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DEF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SCHLESWIG-HOLSTEIN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DEG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THÜRINGEN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EXTRA-REGIO NUTS 1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Denmark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Hovedstaden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Sjælland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DK03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Syddanmark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DK04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Midtjylland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DK05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Nordjylland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DKZZ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Estonia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EE001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Põhja-Eesti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EE004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Lääne-Eesti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EE006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Kesk-Eesti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EE007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Kirde-Eesti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EE008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Lõuna-Eesti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EEZZZ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Greece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ατολική Μα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κεδονί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α,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Θράκη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Anatoliki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Makedonia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Thraki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Κεντρική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Μα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κεδονί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Kentriki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Makedonia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Δυτική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Μα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κεδονί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Dytiki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Makedonia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Θεσσ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αλία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Thessalia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Ήπ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ειρος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Ipeiros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Ιόνι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Νησιά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(Ionia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Nisia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Δυτική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Ελλάδ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Dytiki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Ellada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Στερεά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Ελλάδ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Sterea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Ellada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Πελο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πόννησος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Peloponnisos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EL30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Aττική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Attiki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Βόρειο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Αιγ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αίο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Voreio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Aigaio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Νότιο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Αιγ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αίο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Notio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Aigaio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Κρήτη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Kriti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Spain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Galicia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Principado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Asturias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Cantabria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País Vasco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Comunidad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Foral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Navarra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 Rioja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Aragón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ES30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Comunidad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Madrid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Castilla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 León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Castilla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-La Mancha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Extremadura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ES51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Cataluña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ES52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Comunidad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Valenciana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ES53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Illes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Balears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ES61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Andalucía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ES62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Región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Murcia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ES63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Ciudad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Autónoma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Ceuta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ES64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Ciudad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Autónoma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Melilla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ES70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Canarias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Finland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FI193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Keski-Suomi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FI194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Etelä-Pohjanmaa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FI195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Pohjanmaa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FI196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Satakunta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FI197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Pirkanmaa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FI1B1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Helsinki-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Uusimaa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FI1C1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Varsinais-Suomi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FI1C2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Kanta-Häme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FI1C3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Päijät-Häme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FI1C4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Kymenlaakso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FI1C5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Etelä-Karjala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Etelä-Savo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Pohjois-Savo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Pohjois-Karjala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Kainuu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Keski-Pohjanmaa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Pohjois-Pohjanmaa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FI1D7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Lappi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FI200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Åland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France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FR10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Île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 France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Champagne-Ardenne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Picardie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Haute-Normandie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Centre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Basse-Normandie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FR26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Bourgogne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FR30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 - Pas-de-Calais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Lorraine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Alsace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Franche-Comté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FR51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Pays de la Loire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FR52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Bretagne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FR53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Poitou-Charentes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FR61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Aquitaine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FR62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Midi-Pyrénées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FR63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Limousin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FR71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Rhône-Alpes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FR72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Auvergne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FR81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Languedoc-Roussillon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FR82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Provence-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Alpes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-Côte d'Azur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FR83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Corse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FR91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Guadeloupe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FR92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Martinique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FR93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Guyane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FR94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Réunion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Croatia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HR031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Primorsko-goranska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HR032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Ličko-senjska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HR033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Zadarska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HR034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Šibensko-kninska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HR035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Splitsko-dalmatinska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HR036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Istarska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HR037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Dubrovačko-neretvanska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HR041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Grad Zagreb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HR042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Zagrebačka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HR043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Krapinsko-zagorska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HR044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Varaždinska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HR045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Koprivničko-križevačka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HR046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Međimurska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HR047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Bjelovarsko-bilogorska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HR048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Virovitičko-podravska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HR049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Požeško-slavonska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HR04A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Brodsko-posavska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HR04B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Osječko-baranjska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HR04C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Vukovarsko-srijemska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HR04D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Karlovačka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HR04E</w:t>
            </w:r>
          </w:p>
        </w:tc>
        <w:tc>
          <w:tcPr>
            <w:tcW w:w="6352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Sisačko-moslavačka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županija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Hungary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HU101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Budapest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HU102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Fejér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Komárom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-Esztergom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Veszprém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Győr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Moson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-Sopron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Zala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Baranya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Somogy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HU233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Tolna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Borsod-Abaúj-Zemplén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Heves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Nógrád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Hajdú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-Bihar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Jász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Nagykun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-Szolnok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Szabolcs-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Szatmár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Bereg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Bács-Kiskun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Békés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HU333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Csongrád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HUZZZ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Ireland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Border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Midland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Dublin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Mid-East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Mid-West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South-East (IE)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IE025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South-West (IE)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IEZZZ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Iceland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IS001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Höfuðborgarsvæði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IS002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Landsbyggð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Italy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ITC1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Piemonte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ITC2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Valle d'Aosta/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Vallée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d'Aoste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ITC3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Liguria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ITC4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Lombardia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Abruzzo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Molise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Campania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Puglia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Basilicata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ITF6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Calabria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ITG1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Sicilia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ITG2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Sardegna</w:t>
            </w:r>
            <w:proofErr w:type="spellEnd"/>
          </w:p>
        </w:tc>
      </w:tr>
      <w:tr w:rsidR="007F6201" w:rsidRPr="00A126DA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ITH1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val="it-IT"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val="it-IT" w:eastAsia="en-GB"/>
              </w:rPr>
              <w:t>Provincia Autonoma di Bolzano/Bozen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val="it-IT"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ITH2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Provincia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Autonoma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di Trento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ITH3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Veneto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ITH4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Friuli-Venezia Giulia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ITH5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Emilia-Romagna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ITI1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Toscana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ITI2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Umbria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ITI3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Marche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ITI4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Lazio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ITZZ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Liechtenstein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LI000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Liechtenstein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Lithuania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Alytaus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Kauno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Klaipėdos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Marijampolės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Panevėžio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Šiaulių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Tauragės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Telšių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LT009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Utenos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LT00A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Vilniaus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apskritis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LTZZZ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Luxembourg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LU000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Luxembourg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LV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Latvia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Kurzeme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Latgale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Rīga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Pierīga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Vidzeme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LV009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Zemgale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LVZZZ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Former Yugoslav Republic of Macedonia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Вардарски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Vardarski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Источен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Istočen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Југозападен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Jugozapaden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Југоисточен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Jugoistočen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Пелагониски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Pelagoniski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Полошки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Pološki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Североисточен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Severoistočen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MK008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Скопски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Skopski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MT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Malta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MT00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Malta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MTZZ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Netherlands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Groningen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Friesland (NL)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Drenthe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Overijssel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Gelderland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Flevoland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Utrecht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Noord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-Holland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Zuid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-Holland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Zeeland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Noord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-Brabant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Limburg (NL)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NLZZ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Norway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Oslo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Akershus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Hedmark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Oppland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Østfold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Buskerud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Vestfold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Telemark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Aust-Agder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Vest-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Agder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Rogaland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NO051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Hordaland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NO052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Sogn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og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Fjordane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NO053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Møre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og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Romsdal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NO061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Sør-Trøndelag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NO062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Trøndelag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NO071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Nordland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NO072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Troms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NO073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Finnmark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Łódzkie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Mazowieckie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Małopolskie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Śląskie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Lubelskie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Podkarpackie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Świętokrzyskie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Podlaskie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Wielkopolskie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Zachodniopomorskie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PL43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Lubuskie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PL51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Dolnośląskie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PL52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Opolskie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PL61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Kujawsko-Pomorskie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PL62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Warmińsko-Mazurskie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PL63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Pomorskie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PLZZ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Portugal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Norte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PT15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Algarve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PT16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Centro (PT)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PT17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Lisboa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PT18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Alentejo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PT20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Região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Autónoma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dos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Açores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PT30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Região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Autónoma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da Madeira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PTZZ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Romania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Nord-Vest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Centru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Nord-Est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Sud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-Est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Sud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Muntenia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Bucureşti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Ilfov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Sud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-Vest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Oltenia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Vest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ROZZ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Sweden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SE110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Stockholms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Uppsala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Södermanlands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Östergötlands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Örebro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SE125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Västmanlands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Jönköpings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Kronobergs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Kalmar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Gotlands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Blekinge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Skåne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Hallands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SE232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Västra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Götalands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Värmlands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Dalarnas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Gävleborgs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Västernorrlands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Jämtlands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Västerbottens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SE332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Norrbottens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län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SEZZZ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SI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Slovenia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Pomurska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Podravska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Koroška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Savinjska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Zasavska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Spodnjeposavska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Jugovzhodna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Slovenija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SI018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Notranjsko-kraška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Osrednjeslovenska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Gorenjska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Goriška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SI024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Obalno-kraška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Slovakia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SK010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Bratislavský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Trnavský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Trenčiansky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Nitriansky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Žilinský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Banskobystrický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SK041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Prešovský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SK042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Košický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kraj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SKZZZ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3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Turkey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TR100 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İstanbul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TR211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Tekirdağ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TR212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Edirne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TR213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Kırklareli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TR221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Balıkesir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TR222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Çanakkale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TR310 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İzmir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Aydın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Denizli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Muğla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Manisa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Afyonkarahisar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Kütahya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TR334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Uşak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Bursa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Eskişehir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Bilecik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Kocaeli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Sakarya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Düzce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Bolu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TR425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Yalova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TR510 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Ankara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TR521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Konya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TR522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Karaman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Antalya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Isparta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Burdur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Adana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Mersin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Hatay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Kahramanmaraş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TR633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Osmaniye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Kırıkkale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Aksaray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Niğde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Nevşehir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TR715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Kırşehir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Kayseri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Sivas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TR723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Yozgat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Zonguldak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Karabük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Bartın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Kastamonu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Çankırı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Sinop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Samsun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Tokat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Çorum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TR834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Amasya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Trabzon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Ordu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Giresun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Rize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Artvin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TR906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Gümüşhane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Erzurum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Erzincan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Bayburt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Ağrı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Kars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Iğdır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TRA24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Ardahan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Malatya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Elazığ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Bingöl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TRB14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Tunceli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Van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Muş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TRB23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Bitlis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TRB24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Hakkari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TRC11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Gaziantep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TRC12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Adıyaman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TRC13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Kilis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TRC21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Şanlıurfa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TRC22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Diyarbakır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TRC31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Mardin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TRC32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Batman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TRC33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Şırnak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TRC34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Siirt</w:t>
            </w:r>
            <w:proofErr w:type="spellEnd"/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United Kingdom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UKC1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Tees Valley and Durham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UKC2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Northumberland and Tyne and Wear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UKD1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Cumbria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UKD3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Greater Manchester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UKD4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Lancashire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UKD6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Cheshire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UKD7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Merseyside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UKE1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East Yorkshire and Northern Lincolnshire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UKE2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North Yorkshire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UKE3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South Yorkshire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UKE4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West Yorkshire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UKF1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Derbyshire and Nottinghamshire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UKF2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Leicestershire, Rutland and Northamptonshire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UKF3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Lincolnshire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UKG1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Herefordshire, Worcestershire and Warwickshire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UKG2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Shropshire and Staffordshire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UKG3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West Midlands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UKH1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East Anglia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UKH2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Bedfordshire and Hertfordshire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UKH3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Essex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UKI1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Inner London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UKI2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Outer London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UKJ1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Berkshire, Buckinghamshire and Oxfordshire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UKJ2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Surrey, East and West Sussex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UKJ3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Hampshire and Isle of Wight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UKJ4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Kent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UKK1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Gloucestershire, Wiltshire and Bristol/Bath area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UKK2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Dorset and Somerset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UKK3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Cornwall and Isles of Scilly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UKK4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Devon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UKL1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West Wales and The Valleys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UKL2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East Wales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UKM2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Eastern Scotland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UKM3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South Western Scotland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UKM5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North Eastern Scotland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UKM6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Highlands and Islands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UKN0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Northern Ireland</w:t>
            </w:r>
          </w:p>
        </w:tc>
      </w:tr>
      <w:tr w:rsidR="007F6201" w:rsidRPr="007F6201" w:rsidTr="007F6201">
        <w:trPr>
          <w:cantSplit/>
          <w:trHeight w:val="340"/>
        </w:trPr>
        <w:tc>
          <w:tcPr>
            <w:tcW w:w="1123" w:type="dxa"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UKZZ</w:t>
            </w:r>
          </w:p>
        </w:tc>
        <w:tc>
          <w:tcPr>
            <w:tcW w:w="6352" w:type="dxa"/>
            <w:hideMark/>
          </w:tcPr>
          <w:p w:rsidR="007F6201" w:rsidRPr="007F6201" w:rsidRDefault="007F6201" w:rsidP="007F620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Extra-</w:t>
            </w:r>
            <w:proofErr w:type="spellStart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>Regio</w:t>
            </w:r>
            <w:proofErr w:type="spellEnd"/>
            <w:r w:rsidRPr="007F620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NUTS 2</w:t>
            </w:r>
          </w:p>
        </w:tc>
      </w:tr>
    </w:tbl>
    <w:p w:rsidR="007F6201" w:rsidRPr="007F6201" w:rsidRDefault="007F6201" w:rsidP="007F6201"/>
    <w:p w:rsidR="008C6061" w:rsidRPr="009B35D5" w:rsidRDefault="008C6061" w:rsidP="00234193">
      <w:pPr>
        <w:pStyle w:val="Heading1"/>
        <w:numPr>
          <w:ilvl w:val="0"/>
          <w:numId w:val="6"/>
        </w:numPr>
      </w:pPr>
      <w:bookmarkStart w:id="7" w:name="_Toc405306896"/>
      <w:r w:rsidRPr="009B35D5">
        <w:t>Distance Bands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863"/>
      </w:tblGrid>
      <w:tr w:rsidR="00181744" w:rsidRPr="009B35D5" w:rsidTr="00155773">
        <w:trPr>
          <w:trHeight w:val="340"/>
          <w:tblHeader/>
        </w:trPr>
        <w:tc>
          <w:tcPr>
            <w:tcW w:w="0" w:type="auto"/>
            <w:noWrap/>
          </w:tcPr>
          <w:p w:rsidR="00181744" w:rsidRPr="009B35D5" w:rsidRDefault="00181744" w:rsidP="0018174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0" w:type="auto"/>
          </w:tcPr>
          <w:p w:rsidR="00181744" w:rsidRPr="009B35D5" w:rsidRDefault="00155773" w:rsidP="0018174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BAND_10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0 - 99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BAND_11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10 - 99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BAND_12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0 - 9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BAND_20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100 - 499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BAND_30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500 - 1999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BAND_40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2000 - 2999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BAND_50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3000 - 3999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BAND_60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4000 - 7999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BAND_70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8000 - 19999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BAND_90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100 - 1999 km</w:t>
            </w:r>
          </w:p>
        </w:tc>
      </w:tr>
      <w:tr w:rsidR="008C6061" w:rsidRPr="009B35D5" w:rsidTr="00181744">
        <w:trPr>
          <w:trHeight w:val="340"/>
        </w:trPr>
        <w:tc>
          <w:tcPr>
            <w:tcW w:w="0" w:type="auto"/>
            <w:noWrap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BAND_91</w:t>
            </w:r>
          </w:p>
        </w:tc>
        <w:tc>
          <w:tcPr>
            <w:tcW w:w="0" w:type="auto"/>
            <w:hideMark/>
          </w:tcPr>
          <w:p w:rsidR="008C6061" w:rsidRPr="009B35D5" w:rsidRDefault="008C6061" w:rsidP="001817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&gt;= 2000 km</w:t>
            </w:r>
          </w:p>
        </w:tc>
      </w:tr>
    </w:tbl>
    <w:p w:rsidR="00155773" w:rsidRPr="009B35D5" w:rsidRDefault="00155773" w:rsidP="00181744">
      <w:pPr>
        <w:rPr>
          <w:rFonts w:cs="Times New Roman"/>
          <w:sz w:val="24"/>
          <w:szCs w:val="24"/>
        </w:rPr>
      </w:pPr>
      <w:bookmarkStart w:id="8" w:name="_Toc395689182"/>
    </w:p>
    <w:p w:rsidR="00DA21E0" w:rsidRPr="009B35D5" w:rsidRDefault="00DA21E0" w:rsidP="00234193">
      <w:pPr>
        <w:pStyle w:val="Heading1"/>
        <w:numPr>
          <w:ilvl w:val="0"/>
          <w:numId w:val="6"/>
        </w:numPr>
      </w:pPr>
      <w:bookmarkStart w:id="9" w:name="_Toc405306897"/>
      <w:r w:rsidRPr="009B35D5">
        <w:t>Fields</w:t>
      </w:r>
      <w:r w:rsidR="0098444F" w:rsidRPr="009B35D5">
        <w:t xml:space="preserve"> of Education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461"/>
      </w:tblGrid>
      <w:tr w:rsidR="00155773" w:rsidRPr="009B35D5" w:rsidTr="00155773">
        <w:trPr>
          <w:trHeight w:val="340"/>
          <w:tblHeader/>
        </w:trPr>
        <w:tc>
          <w:tcPr>
            <w:tcW w:w="0" w:type="auto"/>
            <w:vAlign w:val="center"/>
          </w:tcPr>
          <w:p w:rsidR="00155773" w:rsidRPr="009B35D5" w:rsidRDefault="00155773" w:rsidP="0015577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 science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Training for pre-school teachers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Teacher training without subject specialization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Teacher training with subject specialization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0188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Education,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 and humanities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0211</w:t>
            </w:r>
          </w:p>
        </w:tc>
        <w:tc>
          <w:tcPr>
            <w:tcW w:w="0" w:type="auto"/>
            <w:noWrap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Audio-visual techniques and media production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0212</w:t>
            </w:r>
          </w:p>
        </w:tc>
        <w:tc>
          <w:tcPr>
            <w:tcW w:w="0" w:type="auto"/>
            <w:noWrap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Fashion, interior and industrial design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0213</w:t>
            </w:r>
          </w:p>
        </w:tc>
        <w:tc>
          <w:tcPr>
            <w:tcW w:w="0" w:type="auto"/>
            <w:noWrap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Fine arts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Handicrafts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Music and performing arts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Humanities (except languages)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Humanities (except languages),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Religion and theology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History and archaeology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Philosophy and ethics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Humanities (except languages),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Languages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0230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Languages,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Language acquisition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0232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Literature and linguistics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0239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Languages,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0288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 and humanities,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sciences, journalism and information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and behavioural sciences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and behavioural sciences,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Economics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Political sciences and civics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Psychology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Sociology and cultural studies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and behavioural sciences,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Journalism and information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Journalism and information,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Journalism and reporting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Library, information and archival studies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Journalism and information,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sciences, journalism and information,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Business, administration and law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 and administration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 and administration,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Accounting and taxation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Finance, banking and insurance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Management and administration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Marketing and advertising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Secretarial and office work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0416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Wholesale and retail sales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0417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Work skills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 and administration,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Law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Law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Law,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Business, administration and law,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Natural sciences, mathematics and statistics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Biological and related sciences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Biological and related sciences,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Biology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Biochemistry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Biological and related sciences, not elsewhere </w:t>
            </w:r>
            <w:r w:rsidR="00181744"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Environment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0520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Environment,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Environmental sciences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Natural environments and wildlife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Environment,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Physical sciences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Physical sciences,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Chemistry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Earth sciences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Physics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0539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Physical sciences,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Mathematics and statistics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0540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Mathematics and statistics,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0541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Mathematics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0542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Statistics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0549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Mathematics and statistics,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Natural sciences, mathematics and statistics,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Information and Communication Technologies (ICTs)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Information and Communication Technologies (ICTs)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Information and Communication Technologies (ICTs),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Computer use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Database and network design and administration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Software and applications development and analysis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Information and Communication Technologies (ICTs), not elsewhere classified</w:t>
            </w:r>
          </w:p>
        </w:tc>
      </w:tr>
      <w:tr w:rsidR="00DA21E0" w:rsidRPr="00374566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0688</w:t>
            </w:r>
          </w:p>
        </w:tc>
        <w:tc>
          <w:tcPr>
            <w:tcW w:w="0" w:type="auto"/>
            <w:vAlign w:val="center"/>
            <w:hideMark/>
          </w:tcPr>
          <w:p w:rsidR="00DA21E0" w:rsidRPr="00814286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</w:pPr>
            <w:r w:rsidRPr="00814286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Information and Communication Technologies (</w:t>
            </w:r>
            <w:proofErr w:type="spellStart"/>
            <w:r w:rsidRPr="00814286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ICTs</w:t>
            </w:r>
            <w:proofErr w:type="spellEnd"/>
            <w:r w:rsidRPr="00814286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), inter-</w:t>
            </w:r>
            <w:proofErr w:type="spellStart"/>
            <w:r w:rsidRPr="00814286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disciplinary</w:t>
            </w:r>
            <w:proofErr w:type="spellEnd"/>
            <w:r w:rsidRPr="00814286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Engineering, manufacturing and construction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 and engineering trades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 and engineering trades,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Chemical engineering and processes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Environmental protection technology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Electricity and energy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Electronics and automation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Mechanics and metal trades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0716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Motor vehicles, ships and aircraft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 and engineering trades,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Manufacturing and processing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Manufacturing and processing,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Food processing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Materials (glass, paper, plastic and wood)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0723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Textiles (clothes, footwear and leather)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Mining and extraction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Manufacturing and processing,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Architecture and construction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0730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Architecture and construction,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Architecture and town planning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0732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Building and civil engineering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0739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Architecture and construction,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0788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Engineering, manufacturing and construction,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Agriculture, forestry, fisheries and veterinary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Agriculture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Agriculture,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Crop and livestock production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Horticulture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Agriculture,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Forestry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Forestry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Forestry,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Fisheries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Fisheries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0839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Fisheries,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Veterinary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0841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Veterinary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0849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Veterinary,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0888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Agriculture, forestry, fisheries, veterinary,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Health and welfare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Health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Health,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Dental studies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Medicine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Nursing and midwifery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Medical diagnostic and treatment technology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Therapy and rehabilitation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0916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Pharmacy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0917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Traditional and complementary medicine and therapy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Health,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Welfare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Welfare,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0921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Care of the elderly and of disabled adults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Child care and youth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0923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Social work and counselling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Welfare,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0988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Health and Welfare, inter-disciplinary programmes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Personal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Personal services,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Domestic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Hair and beauty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Hotel, restaurants and catering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Sports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Travel, tourism and leisure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Personal services,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Hygiene and occupational health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Hygiene and occupational health services,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Community sanitation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Occupational health and safety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Hygiene and occupational health services,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Security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Security services, not further defined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Military and defence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Protection of persons and property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Security services,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Transport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Transport services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Transport services, not elsewhere classified</w:t>
            </w:r>
          </w:p>
        </w:tc>
      </w:tr>
      <w:tr w:rsidR="00DA21E0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DA21E0" w:rsidRPr="009B35D5" w:rsidRDefault="00DA21E0" w:rsidP="001557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35D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Services, inter-disciplinary programmes</w:t>
            </w:r>
          </w:p>
        </w:tc>
      </w:tr>
    </w:tbl>
    <w:p w:rsidR="002557EB" w:rsidRPr="009B35D5" w:rsidRDefault="002557EB" w:rsidP="00181744">
      <w:pPr>
        <w:rPr>
          <w:rFonts w:cs="Times New Roman"/>
          <w:sz w:val="24"/>
          <w:szCs w:val="24"/>
        </w:rPr>
      </w:pPr>
      <w:bookmarkStart w:id="10" w:name="_Toc395689183"/>
    </w:p>
    <w:p w:rsidR="002557EB" w:rsidRPr="009B35D5" w:rsidRDefault="002557EB" w:rsidP="00234193">
      <w:pPr>
        <w:pStyle w:val="Heading1"/>
        <w:numPr>
          <w:ilvl w:val="0"/>
          <w:numId w:val="6"/>
        </w:numPr>
      </w:pPr>
      <w:bookmarkStart w:id="11" w:name="_Toc405306898"/>
      <w:r w:rsidRPr="009B35D5">
        <w:t>Languages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5895"/>
      </w:tblGrid>
      <w:tr w:rsidR="00155773" w:rsidRPr="009B35D5" w:rsidTr="00155773">
        <w:trPr>
          <w:trHeight w:val="340"/>
          <w:tblHeader/>
        </w:trPr>
        <w:tc>
          <w:tcPr>
            <w:tcW w:w="0" w:type="auto"/>
            <w:noWrap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Esperanto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Interlingua (International Auxiliary Language Association)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Bulgarian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Czech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Danish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German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Greek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EN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English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Spanish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Estonian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Finnish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French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Irish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Hungarian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Italian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Lithuanian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Latvian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Maltese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Dutch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Polish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Portuguese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Romanian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Slovak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Slovenian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Swedish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Aragonese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Breton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Bosnian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Catalan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Corsican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Welsh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Basque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Faroese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GD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Gaelic (Scots)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Gallegan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Limburgan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; Limburger; </w:t>
            </w:r>
            <w:proofErr w:type="spellStart"/>
            <w:r w:rsidRPr="009B35D5">
              <w:rPr>
                <w:rFonts w:cs="Times New Roman"/>
                <w:sz w:val="24"/>
                <w:szCs w:val="24"/>
              </w:rPr>
              <w:t>Limburgish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NB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 xml:space="preserve">Norwegian </w:t>
            </w:r>
            <w:proofErr w:type="spellStart"/>
            <w:r w:rsidRPr="009B35D5">
              <w:rPr>
                <w:rFonts w:cs="Times New Roman"/>
                <w:sz w:val="24"/>
                <w:szCs w:val="24"/>
              </w:rPr>
              <w:t>Bokmael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Norwegian Nynorsk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Sardinian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Walloon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Church Slavic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OC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Occitan (post 1500)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Raeto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>-Romance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Latin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Croatian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IS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Icelandic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LB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Letzeburgesch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Macedonian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Moldavian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Montenegrin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Norwegian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Russian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Serbo-Croatian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Albanian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Serbian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Turkish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Ukrainian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Afar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Abkhazian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Avestan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AF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Afrikaans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Akan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Amharic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Arabic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Assamese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Avaric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Aymara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AZ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Azerbaijani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Bashkir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Belarusian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Bihari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Bislama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Bambara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Bengali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Tibetan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Chechen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Chamorro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Cree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Chuvash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Divehi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DZ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Dzongkha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Ewe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Persian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FF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Fulah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FJ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Fijian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Frisian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Guarani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Gujarati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Manx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Hebrew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Hindi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Hiri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35D5">
              <w:rPr>
                <w:rFonts w:cs="Times New Roman"/>
                <w:sz w:val="24"/>
                <w:szCs w:val="24"/>
              </w:rPr>
              <w:t>Motu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Haitian; Haitian Creole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Armenian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HZ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Herero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Indonesian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Interlingue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Igbo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Sichuan Yi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Inupiaq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Ido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Inuktitut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Japanese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Javanese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Georgian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Kongo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Kikuyu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KJ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Kuanyama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Kazakh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Kalaallisut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Khmer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Kannada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Korean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Kanuri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Kashmiri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Kurdish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Komi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KW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Cornish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Kirghiz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Ganda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Lingala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LO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Lao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Luba</w:t>
            </w:r>
            <w:proofErr w:type="spellEnd"/>
            <w:r w:rsidRPr="009B35D5">
              <w:rPr>
                <w:rFonts w:cs="Times New Roman"/>
                <w:sz w:val="24"/>
                <w:szCs w:val="24"/>
              </w:rPr>
              <w:t>-Katanga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Malagasy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Marshall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Maori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Malayalam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Mongolian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Marathi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Malay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MY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Burmese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Nauru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Ndebele, North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Nepali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Ndonga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Ndebele, South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NV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Navajo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Chichewa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OJ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Ojibwa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Oromo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Oriya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Ossetian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Panjabi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Pali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Pushto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QU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Quechua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Rundi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RW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Kinyarwanda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Sanskrit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Sindhi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Northern Sami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Sango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Sinhalese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SM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Samoan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Shona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Somali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Swati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Sotho, Southern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Sundanese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SW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Swahili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Tamil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Telugu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Tajik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Thai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TK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Turkmen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Tagalog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Tswana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TS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Tsonga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TT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Tatar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TW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Twi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TY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Tahitian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UG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Uighur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Un-identified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UR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Urdu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UZ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Uzbek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VE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Venda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Vietnamese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VO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B35D5">
              <w:rPr>
                <w:rFonts w:cs="Times New Roman"/>
                <w:sz w:val="24"/>
                <w:szCs w:val="24"/>
              </w:rPr>
              <w:t>Volapok</w:t>
            </w:r>
            <w:proofErr w:type="spellEnd"/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WO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Wolof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XH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Xhosa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YI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Yiddish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Zhuang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ZH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Chinese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ZU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Zulu</w:t>
            </w:r>
          </w:p>
        </w:tc>
      </w:tr>
      <w:tr w:rsidR="002557EB" w:rsidRPr="009B35D5" w:rsidTr="00155773">
        <w:trPr>
          <w:trHeight w:val="340"/>
        </w:trPr>
        <w:tc>
          <w:tcPr>
            <w:tcW w:w="0" w:type="auto"/>
            <w:noWrap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</w:t>
            </w:r>
          </w:p>
        </w:tc>
        <w:tc>
          <w:tcPr>
            <w:tcW w:w="0" w:type="auto"/>
            <w:vAlign w:val="center"/>
            <w:hideMark/>
          </w:tcPr>
          <w:p w:rsidR="002557EB" w:rsidRPr="009B35D5" w:rsidRDefault="002557EB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Other</w:t>
            </w:r>
          </w:p>
        </w:tc>
      </w:tr>
    </w:tbl>
    <w:p w:rsidR="002557EB" w:rsidRPr="009B35D5" w:rsidRDefault="002557EB">
      <w:pPr>
        <w:rPr>
          <w:rFonts w:eastAsiaTheme="majorEastAsia" w:cs="Times New Roman"/>
          <w:color w:val="4F81BD" w:themeColor="accent1"/>
          <w:sz w:val="24"/>
          <w:szCs w:val="24"/>
        </w:rPr>
      </w:pPr>
    </w:p>
    <w:p w:rsidR="0098444F" w:rsidRPr="009B35D5" w:rsidRDefault="0098444F" w:rsidP="00234193">
      <w:pPr>
        <w:pStyle w:val="Heading1"/>
        <w:numPr>
          <w:ilvl w:val="0"/>
          <w:numId w:val="6"/>
        </w:numPr>
      </w:pPr>
      <w:bookmarkStart w:id="12" w:name="_Toc405306899"/>
      <w:r w:rsidRPr="009B35D5">
        <w:t>Levels of Education</w:t>
      </w:r>
      <w:r w:rsidR="00B71BC5" w:rsidRPr="009B35D5">
        <w:t xml:space="preserve"> (EQF Levels)</w:t>
      </w:r>
      <w:bookmarkEnd w:id="10"/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7254"/>
      </w:tblGrid>
      <w:tr w:rsidR="00155773" w:rsidRPr="009B35D5" w:rsidTr="00155773">
        <w:trPr>
          <w:trHeight w:val="340"/>
          <w:tblHeader/>
        </w:trPr>
        <w:tc>
          <w:tcPr>
            <w:tcW w:w="0" w:type="auto"/>
            <w:noWrap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0E3528" w:rsidRPr="009B35D5" w:rsidTr="00640301">
        <w:trPr>
          <w:trHeight w:val="340"/>
        </w:trPr>
        <w:tc>
          <w:tcPr>
            <w:tcW w:w="0" w:type="auto"/>
            <w:noWrap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ISCED-5</w:t>
            </w:r>
          </w:p>
        </w:tc>
        <w:tc>
          <w:tcPr>
            <w:tcW w:w="0" w:type="auto"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Short cycle within the first cycle / Short-cycle tertiary education (EQF-5)</w:t>
            </w:r>
          </w:p>
        </w:tc>
      </w:tr>
      <w:tr w:rsidR="000E3528" w:rsidRPr="009B35D5" w:rsidTr="00640301">
        <w:trPr>
          <w:trHeight w:val="340"/>
        </w:trPr>
        <w:tc>
          <w:tcPr>
            <w:tcW w:w="0" w:type="auto"/>
            <w:noWrap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ISCED-6</w:t>
            </w:r>
          </w:p>
        </w:tc>
        <w:tc>
          <w:tcPr>
            <w:tcW w:w="0" w:type="auto"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First cycle / Bachelor’s or equivalent level (EQF-6)</w:t>
            </w:r>
          </w:p>
        </w:tc>
      </w:tr>
      <w:tr w:rsidR="000E3528" w:rsidRPr="009B35D5" w:rsidTr="00640301">
        <w:trPr>
          <w:trHeight w:val="340"/>
        </w:trPr>
        <w:tc>
          <w:tcPr>
            <w:tcW w:w="0" w:type="auto"/>
            <w:noWrap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ISCED-7</w:t>
            </w:r>
          </w:p>
        </w:tc>
        <w:tc>
          <w:tcPr>
            <w:tcW w:w="0" w:type="auto"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Second cycle / Master’s or equivalent level (EQF-7)</w:t>
            </w:r>
          </w:p>
        </w:tc>
      </w:tr>
      <w:tr w:rsidR="000E3528" w:rsidRPr="009B35D5" w:rsidTr="00640301">
        <w:trPr>
          <w:trHeight w:val="340"/>
        </w:trPr>
        <w:tc>
          <w:tcPr>
            <w:tcW w:w="0" w:type="auto"/>
            <w:noWrap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ISCED-8</w:t>
            </w:r>
          </w:p>
        </w:tc>
        <w:tc>
          <w:tcPr>
            <w:tcW w:w="0" w:type="auto"/>
            <w:hideMark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Third cycle / Doctoral or equivalent level (EQF-8)</w:t>
            </w:r>
          </w:p>
        </w:tc>
      </w:tr>
      <w:tr w:rsidR="000E3528" w:rsidRPr="009B35D5" w:rsidTr="00640301">
        <w:trPr>
          <w:trHeight w:val="340"/>
        </w:trPr>
        <w:tc>
          <w:tcPr>
            <w:tcW w:w="0" w:type="auto"/>
            <w:noWrap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ISCED-9</w:t>
            </w:r>
          </w:p>
        </w:tc>
        <w:tc>
          <w:tcPr>
            <w:tcW w:w="0" w:type="auto"/>
          </w:tcPr>
          <w:p w:rsidR="000E3528" w:rsidRPr="000E3528" w:rsidRDefault="000E3528" w:rsidP="00E2641B">
            <w:pPr>
              <w:rPr>
                <w:rFonts w:cs="Times New Roman"/>
                <w:sz w:val="24"/>
                <w:szCs w:val="24"/>
              </w:rPr>
            </w:pPr>
            <w:r w:rsidRPr="000E3528">
              <w:rPr>
                <w:rFonts w:cs="Times New Roman"/>
                <w:sz w:val="24"/>
                <w:szCs w:val="24"/>
              </w:rPr>
              <w:t>Not elsewhere classified</w:t>
            </w:r>
          </w:p>
        </w:tc>
      </w:tr>
    </w:tbl>
    <w:p w:rsidR="0098444F" w:rsidRPr="009B35D5" w:rsidRDefault="0098444F" w:rsidP="0098444F">
      <w:pPr>
        <w:rPr>
          <w:rFonts w:cs="Times New Roman"/>
          <w:sz w:val="24"/>
          <w:szCs w:val="24"/>
        </w:rPr>
      </w:pPr>
    </w:p>
    <w:p w:rsidR="00532E91" w:rsidRPr="009B35D5" w:rsidRDefault="00E7106A" w:rsidP="00234193">
      <w:pPr>
        <w:pStyle w:val="Heading1"/>
        <w:numPr>
          <w:ilvl w:val="0"/>
          <w:numId w:val="6"/>
        </w:numPr>
      </w:pPr>
      <w:bookmarkStart w:id="13" w:name="_Toc395689184"/>
      <w:bookmarkStart w:id="14" w:name="_Toc405306900"/>
      <w:r w:rsidRPr="009B35D5">
        <w:t>Organisation Types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5991"/>
      </w:tblGrid>
      <w:tr w:rsidR="00155773" w:rsidRPr="009B35D5" w:rsidTr="00155773">
        <w:trPr>
          <w:trHeight w:val="300"/>
          <w:tblHeader/>
        </w:trPr>
        <w:tc>
          <w:tcPr>
            <w:tcW w:w="0" w:type="auto"/>
            <w:noWrap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EPLUS-EDU-HEI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Higher education institution (tertiary level)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lastRenderedPageBreak/>
              <w:t>EPLUS-EDU-GEN-PRE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General education (pre-primary level)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EPLUS-EDU-GEN-PRI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General education (primary level)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EPLUS-EDU-GEN-SEC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General education (secondary level)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EPLUS-EDU-VOC-SEC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Vocational Training (secondary level)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EPLUS-EDU-VOC-TER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Vocational Training (tertiary level)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EPLUS-EDU-ADULT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School/Institute/Educational centre – Adult education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EPLUS-BODY-PUB-NAT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 xml:space="preserve">National Public body 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EPLUS-BODY-PUB-REG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Regional Public body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EPLUS-BODY-PUB-LOC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 xml:space="preserve">Local Public body 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EPLUS-ENT-SME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Small and medium sized enterprise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EPLUS-ENT-LARGE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Large enterprise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EPLUS-NGO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Non-governmental organisation/association/social enterprise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EPLUS-FOUND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Foundation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EPLUS-SOCIAL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Social partner or other representative of working life (chambers of commerce, trade union, trade association)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EPLUS-RES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Research Institute/Centre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EPLUS-YOUTH-COUNCIL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National Youth Council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EPLUS-ENGO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European NGO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EPLUS-NET-EU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EU-wide network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EPLUS-YOUTH-GROUP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Group of young people active in youth work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EPLUS-EURO-GROUP-COOP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European grouping of territorial cooperation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EPLUS-BODY-ACCRED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Accreditation, certification or qualification body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EPLUS-BODY-CONS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Counselling body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EPLUS-INTER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International organisation under public law</w:t>
            </w:r>
          </w:p>
        </w:tc>
      </w:tr>
      <w:tr w:rsidR="00E7106A" w:rsidRPr="009B35D5" w:rsidTr="00155773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EPLUS-SPORT-PARTIAL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Organisation or association representing (parts of) the sport sector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EPLUS-SPORT-FED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Sport federation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EPLUS-SPORT-LEAGUE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Sport league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EPLUS-SPORT-CLUB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Sport club</w:t>
            </w:r>
          </w:p>
        </w:tc>
      </w:tr>
      <w:tr w:rsidR="00E7106A" w:rsidRPr="009B35D5" w:rsidTr="00155773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</w:t>
            </w:r>
          </w:p>
        </w:tc>
        <w:tc>
          <w:tcPr>
            <w:tcW w:w="0" w:type="auto"/>
            <w:vAlign w:val="center"/>
            <w:hideMark/>
          </w:tcPr>
          <w:p w:rsidR="00E7106A" w:rsidRPr="009B35D5" w:rsidRDefault="00E7106A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Other</w:t>
            </w:r>
          </w:p>
        </w:tc>
      </w:tr>
    </w:tbl>
    <w:p w:rsidR="00E7106A" w:rsidRPr="009B35D5" w:rsidRDefault="00E7106A" w:rsidP="00532E91">
      <w:pPr>
        <w:rPr>
          <w:rFonts w:cs="Times New Roman"/>
          <w:sz w:val="24"/>
          <w:szCs w:val="24"/>
        </w:rPr>
      </w:pPr>
    </w:p>
    <w:p w:rsidR="00744867" w:rsidRPr="009B35D5" w:rsidRDefault="00744867" w:rsidP="00234193">
      <w:pPr>
        <w:pStyle w:val="Heading1"/>
        <w:numPr>
          <w:ilvl w:val="0"/>
          <w:numId w:val="6"/>
        </w:numPr>
      </w:pPr>
      <w:bookmarkStart w:id="15" w:name="_Toc395689185"/>
      <w:bookmarkStart w:id="16" w:name="_Toc405306901"/>
      <w:r w:rsidRPr="009B35D5">
        <w:t>Seniority</w:t>
      </w:r>
      <w:bookmarkEnd w:id="15"/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5698"/>
      </w:tblGrid>
      <w:tr w:rsidR="00155773" w:rsidRPr="009B35D5" w:rsidTr="00155773">
        <w:trPr>
          <w:trHeight w:val="340"/>
          <w:tblHeader/>
        </w:trPr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Junior (approx. &lt; 10 years of experience)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Intermediate (approx. &gt; 10 and &lt; 20 years of experience)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Senior (approx. &gt; 20 years of experience)</w:t>
            </w:r>
          </w:p>
        </w:tc>
      </w:tr>
    </w:tbl>
    <w:p w:rsidR="00744867" w:rsidRPr="009B35D5" w:rsidRDefault="00744867">
      <w:pPr>
        <w:rPr>
          <w:rFonts w:cs="Times New Roman"/>
          <w:sz w:val="24"/>
          <w:szCs w:val="24"/>
        </w:rPr>
      </w:pPr>
    </w:p>
    <w:p w:rsidR="003174E8" w:rsidRPr="009B35D5" w:rsidRDefault="00744867" w:rsidP="00234193">
      <w:pPr>
        <w:pStyle w:val="Heading1"/>
        <w:numPr>
          <w:ilvl w:val="0"/>
          <w:numId w:val="6"/>
        </w:numPr>
      </w:pPr>
      <w:bookmarkStart w:id="17" w:name="_Toc395689186"/>
      <w:bookmarkStart w:id="18" w:name="_Toc405306902"/>
      <w:r w:rsidRPr="009B35D5">
        <w:lastRenderedPageBreak/>
        <w:t>Work Category</w:t>
      </w:r>
      <w:bookmarkEnd w:id="17"/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628"/>
      </w:tblGrid>
      <w:tr w:rsidR="00155773" w:rsidRPr="009B35D5" w:rsidTr="00155773">
        <w:trPr>
          <w:trHeight w:val="340"/>
          <w:tblHeader/>
        </w:trPr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</w:tcPr>
          <w:p w:rsidR="00155773" w:rsidRPr="009B35D5" w:rsidRDefault="00155773" w:rsidP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International Office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Finance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General Admin and Technical Administration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Student Information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Continuing Education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Academic Staff</w:t>
            </w:r>
          </w:p>
        </w:tc>
      </w:tr>
      <w:tr w:rsidR="00744867" w:rsidRPr="009B35D5" w:rsidTr="00155773">
        <w:trPr>
          <w:trHeight w:val="340"/>
        </w:trPr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44867" w:rsidRPr="009B35D5" w:rsidRDefault="00744867" w:rsidP="00155773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Other</w:t>
            </w:r>
          </w:p>
        </w:tc>
      </w:tr>
    </w:tbl>
    <w:p w:rsidR="003174E8" w:rsidRPr="009B35D5" w:rsidRDefault="003174E8" w:rsidP="00155773">
      <w:pPr>
        <w:pStyle w:val="Heading1"/>
      </w:pPr>
    </w:p>
    <w:p w:rsidR="00F57D9A" w:rsidRPr="009B35D5" w:rsidRDefault="00F57D9A" w:rsidP="00234193">
      <w:pPr>
        <w:pStyle w:val="Heading1"/>
        <w:numPr>
          <w:ilvl w:val="0"/>
          <w:numId w:val="6"/>
        </w:numPr>
      </w:pPr>
      <w:bookmarkStart w:id="19" w:name="_Toc395689187"/>
      <w:bookmarkStart w:id="20" w:name="_Toc405306903"/>
      <w:r w:rsidRPr="009B35D5">
        <w:t>Training Type</w:t>
      </w:r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1650"/>
      </w:tblGrid>
      <w:tr w:rsidR="00155773" w:rsidRPr="009B35D5" w:rsidTr="00155773">
        <w:trPr>
          <w:trHeight w:val="340"/>
          <w:tblHeader/>
        </w:trPr>
        <w:tc>
          <w:tcPr>
            <w:tcW w:w="0" w:type="auto"/>
          </w:tcPr>
          <w:p w:rsidR="00155773" w:rsidRPr="009B35D5" w:rsidRDefault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0" w:type="auto"/>
          </w:tcPr>
          <w:p w:rsidR="00155773" w:rsidRPr="009B35D5" w:rsidRDefault="00155773">
            <w:pPr>
              <w:rPr>
                <w:rFonts w:cs="Times New Roman"/>
                <w:b/>
                <w:sz w:val="24"/>
                <w:szCs w:val="24"/>
              </w:rPr>
            </w:pPr>
            <w:r w:rsidRPr="009B35D5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</w:tr>
      <w:tr w:rsidR="00F57D9A" w:rsidRPr="009B35D5" w:rsidTr="00155773">
        <w:trPr>
          <w:trHeight w:val="340"/>
        </w:trPr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Workshop</w:t>
            </w:r>
          </w:p>
        </w:tc>
      </w:tr>
      <w:tr w:rsidR="00F57D9A" w:rsidRPr="009B35D5" w:rsidTr="00155773">
        <w:trPr>
          <w:trHeight w:val="340"/>
        </w:trPr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Job shadowing</w:t>
            </w:r>
          </w:p>
        </w:tc>
      </w:tr>
      <w:tr w:rsidR="00F57D9A" w:rsidRPr="009B35D5" w:rsidTr="00155773">
        <w:trPr>
          <w:trHeight w:val="340"/>
        </w:trPr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Training</w:t>
            </w:r>
          </w:p>
        </w:tc>
      </w:tr>
      <w:tr w:rsidR="00F57D9A" w:rsidRPr="009B35D5" w:rsidTr="00155773">
        <w:trPr>
          <w:trHeight w:val="340"/>
        </w:trPr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hideMark/>
          </w:tcPr>
          <w:p w:rsidR="00F57D9A" w:rsidRPr="009B35D5" w:rsidRDefault="00F57D9A">
            <w:pPr>
              <w:rPr>
                <w:rFonts w:cs="Times New Roman"/>
                <w:sz w:val="24"/>
                <w:szCs w:val="24"/>
              </w:rPr>
            </w:pPr>
            <w:r w:rsidRPr="009B35D5">
              <w:rPr>
                <w:rFonts w:cs="Times New Roman"/>
                <w:sz w:val="24"/>
                <w:szCs w:val="24"/>
              </w:rPr>
              <w:t>Other</w:t>
            </w:r>
          </w:p>
        </w:tc>
      </w:tr>
    </w:tbl>
    <w:p w:rsidR="003174E8" w:rsidRPr="009B35D5" w:rsidRDefault="003174E8">
      <w:pPr>
        <w:rPr>
          <w:rFonts w:cs="Times New Roman"/>
          <w:sz w:val="24"/>
          <w:szCs w:val="24"/>
        </w:rPr>
      </w:pPr>
    </w:p>
    <w:p w:rsidR="003174E8" w:rsidRPr="009B35D5" w:rsidRDefault="003174E8">
      <w:pPr>
        <w:rPr>
          <w:rFonts w:cs="Times New Roman"/>
          <w:sz w:val="24"/>
          <w:szCs w:val="24"/>
        </w:rPr>
      </w:pPr>
    </w:p>
    <w:p w:rsidR="003174E8" w:rsidRPr="009B35D5" w:rsidRDefault="003174E8">
      <w:pPr>
        <w:rPr>
          <w:rFonts w:cs="Times New Roman"/>
          <w:sz w:val="24"/>
          <w:szCs w:val="24"/>
        </w:rPr>
      </w:pPr>
    </w:p>
    <w:sectPr w:rsidR="003174E8" w:rsidRPr="009B35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5E" w:rsidRDefault="00A93E5E" w:rsidP="006354FC">
      <w:pPr>
        <w:spacing w:after="0" w:line="240" w:lineRule="auto"/>
      </w:pPr>
      <w:r>
        <w:separator/>
      </w:r>
    </w:p>
  </w:endnote>
  <w:endnote w:type="continuationSeparator" w:id="0">
    <w:p w:rsidR="00A93E5E" w:rsidRDefault="00A93E5E" w:rsidP="0063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88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4D6" w:rsidRDefault="003824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109" w:rsidRDefault="00595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5E" w:rsidRDefault="00A93E5E" w:rsidP="006354FC">
      <w:pPr>
        <w:spacing w:after="0" w:line="240" w:lineRule="auto"/>
      </w:pPr>
      <w:r>
        <w:separator/>
      </w:r>
    </w:p>
  </w:footnote>
  <w:footnote w:type="continuationSeparator" w:id="0">
    <w:p w:rsidR="00A93E5E" w:rsidRDefault="00A93E5E" w:rsidP="0063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06C"/>
    <w:multiLevelType w:val="hybridMultilevel"/>
    <w:tmpl w:val="DCE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04C"/>
    <w:multiLevelType w:val="hybridMultilevel"/>
    <w:tmpl w:val="F15E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0743"/>
    <w:multiLevelType w:val="hybridMultilevel"/>
    <w:tmpl w:val="1CAC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1E5F"/>
    <w:multiLevelType w:val="hybridMultilevel"/>
    <w:tmpl w:val="90B8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4266F"/>
    <w:multiLevelType w:val="hybridMultilevel"/>
    <w:tmpl w:val="EDB85D30"/>
    <w:lvl w:ilvl="0" w:tplc="807E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859D7"/>
    <w:multiLevelType w:val="hybridMultilevel"/>
    <w:tmpl w:val="AF34136E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A90C69"/>
    <w:multiLevelType w:val="hybridMultilevel"/>
    <w:tmpl w:val="A24A8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DC35B9"/>
    <w:multiLevelType w:val="hybridMultilevel"/>
    <w:tmpl w:val="6510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174E8"/>
    <w:rsid w:val="00030459"/>
    <w:rsid w:val="00056971"/>
    <w:rsid w:val="000959E0"/>
    <w:rsid w:val="000B28FD"/>
    <w:rsid w:val="000C57ED"/>
    <w:rsid w:val="000E3528"/>
    <w:rsid w:val="000F0E00"/>
    <w:rsid w:val="00111ED3"/>
    <w:rsid w:val="00117321"/>
    <w:rsid w:val="00126283"/>
    <w:rsid w:val="00126CFF"/>
    <w:rsid w:val="00147BC1"/>
    <w:rsid w:val="00155773"/>
    <w:rsid w:val="00181744"/>
    <w:rsid w:val="001A24F9"/>
    <w:rsid w:val="001B1157"/>
    <w:rsid w:val="001C6DF4"/>
    <w:rsid w:val="001F1519"/>
    <w:rsid w:val="001F1E38"/>
    <w:rsid w:val="00206A26"/>
    <w:rsid w:val="00234193"/>
    <w:rsid w:val="0024785D"/>
    <w:rsid w:val="002557EB"/>
    <w:rsid w:val="00277709"/>
    <w:rsid w:val="00282F14"/>
    <w:rsid w:val="00283AAA"/>
    <w:rsid w:val="002A2B0C"/>
    <w:rsid w:val="002A4037"/>
    <w:rsid w:val="002C26A2"/>
    <w:rsid w:val="002D1BAC"/>
    <w:rsid w:val="002E6B2D"/>
    <w:rsid w:val="003174E8"/>
    <w:rsid w:val="00341BF4"/>
    <w:rsid w:val="00357577"/>
    <w:rsid w:val="00360996"/>
    <w:rsid w:val="00374566"/>
    <w:rsid w:val="003824D6"/>
    <w:rsid w:val="003875F0"/>
    <w:rsid w:val="003A7221"/>
    <w:rsid w:val="003B5039"/>
    <w:rsid w:val="003D0159"/>
    <w:rsid w:val="003D14AE"/>
    <w:rsid w:val="00413D51"/>
    <w:rsid w:val="00436996"/>
    <w:rsid w:val="00482D22"/>
    <w:rsid w:val="0049361C"/>
    <w:rsid w:val="004E63AE"/>
    <w:rsid w:val="004E7BA3"/>
    <w:rsid w:val="00504877"/>
    <w:rsid w:val="00517E51"/>
    <w:rsid w:val="00532E91"/>
    <w:rsid w:val="00576D35"/>
    <w:rsid w:val="00595109"/>
    <w:rsid w:val="005A2774"/>
    <w:rsid w:val="005C36C8"/>
    <w:rsid w:val="005F284C"/>
    <w:rsid w:val="00601D2C"/>
    <w:rsid w:val="006171A6"/>
    <w:rsid w:val="00623B30"/>
    <w:rsid w:val="006354FC"/>
    <w:rsid w:val="00686E68"/>
    <w:rsid w:val="006C044A"/>
    <w:rsid w:val="006D17A8"/>
    <w:rsid w:val="006D69FE"/>
    <w:rsid w:val="007313C2"/>
    <w:rsid w:val="00744867"/>
    <w:rsid w:val="007579F5"/>
    <w:rsid w:val="00772D12"/>
    <w:rsid w:val="007941A6"/>
    <w:rsid w:val="007A1922"/>
    <w:rsid w:val="007B543C"/>
    <w:rsid w:val="007C0DB3"/>
    <w:rsid w:val="007E2B90"/>
    <w:rsid w:val="007F6201"/>
    <w:rsid w:val="00814286"/>
    <w:rsid w:val="00816026"/>
    <w:rsid w:val="0082396E"/>
    <w:rsid w:val="00837BB3"/>
    <w:rsid w:val="00855E44"/>
    <w:rsid w:val="00857110"/>
    <w:rsid w:val="0086702F"/>
    <w:rsid w:val="00877408"/>
    <w:rsid w:val="00890410"/>
    <w:rsid w:val="008A02AA"/>
    <w:rsid w:val="008A1D54"/>
    <w:rsid w:val="008B0A01"/>
    <w:rsid w:val="008C6061"/>
    <w:rsid w:val="009111C0"/>
    <w:rsid w:val="00912944"/>
    <w:rsid w:val="00913D1F"/>
    <w:rsid w:val="009238A3"/>
    <w:rsid w:val="009362E7"/>
    <w:rsid w:val="00941BE6"/>
    <w:rsid w:val="0098444F"/>
    <w:rsid w:val="009A56DE"/>
    <w:rsid w:val="009B35D5"/>
    <w:rsid w:val="009D0D38"/>
    <w:rsid w:val="009D5C6B"/>
    <w:rsid w:val="00A126DA"/>
    <w:rsid w:val="00A12D0F"/>
    <w:rsid w:val="00A23127"/>
    <w:rsid w:val="00A26990"/>
    <w:rsid w:val="00A33C06"/>
    <w:rsid w:val="00A50453"/>
    <w:rsid w:val="00A804E8"/>
    <w:rsid w:val="00A93E5E"/>
    <w:rsid w:val="00AC234E"/>
    <w:rsid w:val="00AE7521"/>
    <w:rsid w:val="00B02C6F"/>
    <w:rsid w:val="00B052AF"/>
    <w:rsid w:val="00B14A3A"/>
    <w:rsid w:val="00B56665"/>
    <w:rsid w:val="00B62DBD"/>
    <w:rsid w:val="00B71BC5"/>
    <w:rsid w:val="00B71F82"/>
    <w:rsid w:val="00BE5997"/>
    <w:rsid w:val="00C13C06"/>
    <w:rsid w:val="00C41A89"/>
    <w:rsid w:val="00C9213D"/>
    <w:rsid w:val="00C9383B"/>
    <w:rsid w:val="00CA0FF5"/>
    <w:rsid w:val="00CC3EF0"/>
    <w:rsid w:val="00CC6D78"/>
    <w:rsid w:val="00CE2F2D"/>
    <w:rsid w:val="00CE330E"/>
    <w:rsid w:val="00D10249"/>
    <w:rsid w:val="00D21D07"/>
    <w:rsid w:val="00D87A4C"/>
    <w:rsid w:val="00DA21E0"/>
    <w:rsid w:val="00DC2FEE"/>
    <w:rsid w:val="00DD3BC1"/>
    <w:rsid w:val="00E234D8"/>
    <w:rsid w:val="00E34265"/>
    <w:rsid w:val="00E36307"/>
    <w:rsid w:val="00E4243A"/>
    <w:rsid w:val="00E42794"/>
    <w:rsid w:val="00E559A4"/>
    <w:rsid w:val="00E7106A"/>
    <w:rsid w:val="00E856A3"/>
    <w:rsid w:val="00E90EAD"/>
    <w:rsid w:val="00ED394B"/>
    <w:rsid w:val="00ED7C2D"/>
    <w:rsid w:val="00EF5916"/>
    <w:rsid w:val="00F17823"/>
    <w:rsid w:val="00F46775"/>
    <w:rsid w:val="00F4729C"/>
    <w:rsid w:val="00F52EC6"/>
    <w:rsid w:val="00F57D9A"/>
    <w:rsid w:val="00F663E2"/>
    <w:rsid w:val="00F67CA1"/>
    <w:rsid w:val="00F90D7D"/>
    <w:rsid w:val="00F92206"/>
    <w:rsid w:val="00F95FEA"/>
    <w:rsid w:val="00FB0BAD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9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73"/>
    <w:pPr>
      <w:keepNext/>
      <w:keepLines/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7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03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1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C"/>
  </w:style>
  <w:style w:type="paragraph" w:styleId="Footer">
    <w:name w:val="footer"/>
    <w:basedOn w:val="Normal"/>
    <w:link w:val="FooterChar"/>
    <w:uiPriority w:val="99"/>
    <w:unhideWhenUsed/>
    <w:rsid w:val="006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4F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557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57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7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35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01"/>
    <w:rPr>
      <w:color w:val="800080"/>
      <w:u w:val="single"/>
    </w:rPr>
  </w:style>
  <w:style w:type="paragraph" w:customStyle="1" w:styleId="xl67">
    <w:name w:val="xl67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69">
    <w:name w:val="xl69"/>
    <w:basedOn w:val="Normal"/>
    <w:rsid w:val="007F6201"/>
    <w:pPr>
      <w:shd w:val="clear" w:color="000000" w:fill="C6EFCE"/>
      <w:spacing w:before="100" w:beforeAutospacing="1" w:after="100" w:afterAutospacing="1" w:line="240" w:lineRule="auto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0">
    <w:name w:val="xl70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1">
    <w:name w:val="xl71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2">
    <w:name w:val="xl72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73">
    <w:name w:val="xl73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3F3F76"/>
      <w:sz w:val="24"/>
      <w:szCs w:val="24"/>
      <w:lang w:eastAsia="en-GB"/>
    </w:rPr>
  </w:style>
  <w:style w:type="paragraph" w:customStyle="1" w:styleId="xl74">
    <w:name w:val="xl74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en-GB"/>
    </w:rPr>
  </w:style>
  <w:style w:type="paragraph" w:customStyle="1" w:styleId="xl75">
    <w:name w:val="xl75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6">
    <w:name w:val="xl76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7">
    <w:name w:val="xl77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8">
    <w:name w:val="xl78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 w:val="18"/>
      <w:szCs w:val="18"/>
      <w:u w:val="single"/>
      <w:lang w:eastAsia="en-GB"/>
    </w:rPr>
  </w:style>
  <w:style w:type="paragraph" w:customStyle="1" w:styleId="xl79">
    <w:name w:val="xl79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 w:val="24"/>
      <w:szCs w:val="24"/>
      <w:u w:val="single"/>
      <w:lang w:eastAsia="en-GB"/>
    </w:rPr>
  </w:style>
  <w:style w:type="paragraph" w:customStyle="1" w:styleId="xl80">
    <w:name w:val="xl80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1">
    <w:name w:val="xl81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en-GB"/>
    </w:rPr>
  </w:style>
  <w:style w:type="paragraph" w:customStyle="1" w:styleId="xl82">
    <w:name w:val="xl82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3">
    <w:name w:val="xl83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4">
    <w:name w:val="xl84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5">
    <w:name w:val="xl85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7">
    <w:name w:val="xl87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88">
    <w:name w:val="xl88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89">
    <w:name w:val="xl89"/>
    <w:basedOn w:val="Normal"/>
    <w:rsid w:val="007F6201"/>
    <w:pPr>
      <w:shd w:val="clear" w:color="000000" w:fill="C6EFCE"/>
      <w:spacing w:before="100" w:beforeAutospacing="1" w:after="100" w:afterAutospacing="1" w:line="240" w:lineRule="auto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0">
    <w:name w:val="xl90"/>
    <w:basedOn w:val="Normal"/>
    <w:rsid w:val="007F6201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91">
    <w:name w:val="xl91"/>
    <w:basedOn w:val="Normal"/>
    <w:rsid w:val="007F6201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92">
    <w:name w:val="xl92"/>
    <w:basedOn w:val="Normal"/>
    <w:rsid w:val="007F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3">
    <w:name w:val="xl93"/>
    <w:basedOn w:val="Normal"/>
    <w:rsid w:val="007F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4">
    <w:name w:val="xl94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7F6201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100">
    <w:name w:val="xl100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1">
    <w:name w:val="xl101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2">
    <w:name w:val="xl102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3">
    <w:name w:val="xl103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9C0006"/>
      <w:sz w:val="24"/>
      <w:szCs w:val="24"/>
      <w:lang w:eastAsia="en-GB"/>
    </w:rPr>
  </w:style>
  <w:style w:type="paragraph" w:customStyle="1" w:styleId="xl104">
    <w:name w:val="xl104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9C0006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9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73"/>
    <w:pPr>
      <w:keepNext/>
      <w:keepLines/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7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03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1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C"/>
  </w:style>
  <w:style w:type="paragraph" w:styleId="Footer">
    <w:name w:val="footer"/>
    <w:basedOn w:val="Normal"/>
    <w:link w:val="FooterChar"/>
    <w:uiPriority w:val="99"/>
    <w:unhideWhenUsed/>
    <w:rsid w:val="0063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4F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557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57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7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35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01"/>
    <w:rPr>
      <w:color w:val="800080"/>
      <w:u w:val="single"/>
    </w:rPr>
  </w:style>
  <w:style w:type="paragraph" w:customStyle="1" w:styleId="xl67">
    <w:name w:val="xl67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69">
    <w:name w:val="xl69"/>
    <w:basedOn w:val="Normal"/>
    <w:rsid w:val="007F6201"/>
    <w:pPr>
      <w:shd w:val="clear" w:color="000000" w:fill="C6EFCE"/>
      <w:spacing w:before="100" w:beforeAutospacing="1" w:after="100" w:afterAutospacing="1" w:line="240" w:lineRule="auto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0">
    <w:name w:val="xl70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1">
    <w:name w:val="xl71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2">
    <w:name w:val="xl72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73">
    <w:name w:val="xl73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3F3F76"/>
      <w:sz w:val="24"/>
      <w:szCs w:val="24"/>
      <w:lang w:eastAsia="en-GB"/>
    </w:rPr>
  </w:style>
  <w:style w:type="paragraph" w:customStyle="1" w:styleId="xl74">
    <w:name w:val="xl74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en-GB"/>
    </w:rPr>
  </w:style>
  <w:style w:type="paragraph" w:customStyle="1" w:styleId="xl75">
    <w:name w:val="xl75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6">
    <w:name w:val="xl76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7">
    <w:name w:val="xl77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78">
    <w:name w:val="xl78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 w:val="18"/>
      <w:szCs w:val="18"/>
      <w:u w:val="single"/>
      <w:lang w:eastAsia="en-GB"/>
    </w:rPr>
  </w:style>
  <w:style w:type="paragraph" w:customStyle="1" w:styleId="xl79">
    <w:name w:val="xl79"/>
    <w:basedOn w:val="Normal"/>
    <w:rsid w:val="007F6201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 w:val="24"/>
      <w:szCs w:val="24"/>
      <w:u w:val="single"/>
      <w:lang w:eastAsia="en-GB"/>
    </w:rPr>
  </w:style>
  <w:style w:type="paragraph" w:customStyle="1" w:styleId="xl80">
    <w:name w:val="xl80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1">
    <w:name w:val="xl81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en-GB"/>
    </w:rPr>
  </w:style>
  <w:style w:type="paragraph" w:customStyle="1" w:styleId="xl82">
    <w:name w:val="xl82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3">
    <w:name w:val="xl83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4">
    <w:name w:val="xl84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5">
    <w:name w:val="xl85"/>
    <w:basedOn w:val="Normal"/>
    <w:rsid w:val="007F620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87">
    <w:name w:val="xl87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88">
    <w:name w:val="xl88"/>
    <w:basedOn w:val="Normal"/>
    <w:rsid w:val="007F6201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89">
    <w:name w:val="xl89"/>
    <w:basedOn w:val="Normal"/>
    <w:rsid w:val="007F6201"/>
    <w:pPr>
      <w:shd w:val="clear" w:color="000000" w:fill="C6EFCE"/>
      <w:spacing w:before="100" w:beforeAutospacing="1" w:after="100" w:afterAutospacing="1" w:line="240" w:lineRule="auto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0">
    <w:name w:val="xl90"/>
    <w:basedOn w:val="Normal"/>
    <w:rsid w:val="007F6201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91">
    <w:name w:val="xl91"/>
    <w:basedOn w:val="Normal"/>
    <w:rsid w:val="007F6201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92">
    <w:name w:val="xl92"/>
    <w:basedOn w:val="Normal"/>
    <w:rsid w:val="007F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3">
    <w:name w:val="xl93"/>
    <w:basedOn w:val="Normal"/>
    <w:rsid w:val="007F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6100"/>
      <w:sz w:val="24"/>
      <w:szCs w:val="24"/>
      <w:lang w:eastAsia="en-GB"/>
    </w:rPr>
  </w:style>
  <w:style w:type="paragraph" w:customStyle="1" w:styleId="xl94">
    <w:name w:val="xl94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7F6201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7F620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6100"/>
      <w:sz w:val="24"/>
      <w:szCs w:val="24"/>
      <w:lang w:eastAsia="en-GB"/>
    </w:rPr>
  </w:style>
  <w:style w:type="paragraph" w:customStyle="1" w:styleId="xl100">
    <w:name w:val="xl100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1">
    <w:name w:val="xl101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2">
    <w:name w:val="xl102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C0006"/>
      <w:sz w:val="24"/>
      <w:szCs w:val="24"/>
      <w:lang w:eastAsia="en-GB"/>
    </w:rPr>
  </w:style>
  <w:style w:type="paragraph" w:customStyle="1" w:styleId="xl103">
    <w:name w:val="xl103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9C0006"/>
      <w:sz w:val="24"/>
      <w:szCs w:val="24"/>
      <w:lang w:eastAsia="en-GB"/>
    </w:rPr>
  </w:style>
  <w:style w:type="paragraph" w:customStyle="1" w:styleId="xl104">
    <w:name w:val="xl104"/>
    <w:basedOn w:val="Normal"/>
    <w:rsid w:val="007F6201"/>
    <w:pPr>
      <w:shd w:val="clear" w:color="000000" w:fill="FFC7C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9C0006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51CE-4D58-4D28-90DE-04C1E5F2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2014-11-26T18:17:00Z</dcterms:created>
  <dcterms:modified xsi:type="dcterms:W3CDTF">2015-01-06T12:51:00Z</dcterms:modified>
</cp:coreProperties>
</file>