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>W</w:t>
      </w:r>
      <w:bookmarkStart w:id="0" w:name="_GoBack"/>
      <w:bookmarkEnd w:id="0"/>
      <w:r w:rsidR="00523FE1" w:rsidRPr="003126AC">
        <w:rPr>
          <w:rFonts w:ascii="Arial" w:hAnsi="Arial" w:cs="Arial"/>
          <w:b/>
        </w:rPr>
        <w:t xml:space="preserve">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EE532E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3ED4" w14:textId="0D8D1409" w:rsidR="008A1BBC" w:rsidRPr="008A1BBC" w:rsidRDefault="0073460D">
    <w:pPr>
      <w:pStyle w:val="Header"/>
    </w:pPr>
    <w:r>
      <w:t xml:space="preserve">VET Mobility Agreement Staff </w:t>
    </w:r>
    <w:r w:rsidR="008A1BBC" w:rsidRPr="008A1BBC">
      <w:t xml:space="preserve">– </w:t>
    </w:r>
    <w:r w:rsidR="000B35A6">
      <w:t>2020</w:t>
    </w:r>
    <w:r w:rsidR="00DB63DA">
      <w:t xml:space="preserve">                                                                        </w:t>
    </w:r>
    <w:r w:rsidR="00DB63DA">
      <w:rPr>
        <w:noProof/>
        <w:lang w:val="sl-SI" w:eastAsia="sl-SI"/>
      </w:rPr>
      <w:drawing>
        <wp:inline distT="0" distB="0" distL="0" distR="0" wp14:anchorId="3A8F51AC" wp14:editId="273D11BF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23FE1"/>
    <w:rsid w:val="000B35A6"/>
    <w:rsid w:val="00184D27"/>
    <w:rsid w:val="001A50BF"/>
    <w:rsid w:val="002007E4"/>
    <w:rsid w:val="00276EB3"/>
    <w:rsid w:val="002C121A"/>
    <w:rsid w:val="003126AC"/>
    <w:rsid w:val="003548AE"/>
    <w:rsid w:val="003E72F5"/>
    <w:rsid w:val="00480734"/>
    <w:rsid w:val="00485EDB"/>
    <w:rsid w:val="00523FE1"/>
    <w:rsid w:val="00534961"/>
    <w:rsid w:val="00557F95"/>
    <w:rsid w:val="006035AC"/>
    <w:rsid w:val="006465DF"/>
    <w:rsid w:val="0073460D"/>
    <w:rsid w:val="007E6C86"/>
    <w:rsid w:val="00803AD9"/>
    <w:rsid w:val="00850475"/>
    <w:rsid w:val="008A1BBC"/>
    <w:rsid w:val="009047E0"/>
    <w:rsid w:val="00944EFE"/>
    <w:rsid w:val="0096662B"/>
    <w:rsid w:val="00985331"/>
    <w:rsid w:val="009F4CDB"/>
    <w:rsid w:val="00A949AA"/>
    <w:rsid w:val="00C33736"/>
    <w:rsid w:val="00D61801"/>
    <w:rsid w:val="00DB63DA"/>
    <w:rsid w:val="00DC3AF6"/>
    <w:rsid w:val="00EC142B"/>
    <w:rsid w:val="00E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E6CB90B5-FEF1-42D7-BB10-793E468C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Props1.xml><?xml version="1.0" encoding="utf-8"?>
<ds:datastoreItem xmlns:ds="http://schemas.openxmlformats.org/officeDocument/2006/customXml" ds:itemID="{16AB16DE-D33B-4EAB-89A3-6CCBD6224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A4147-60BA-4675-B86C-DD6BDF4BA2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fd06d9f-862c-4359-9a69-c66ff689f26a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3</cp:revision>
  <dcterms:created xsi:type="dcterms:W3CDTF">2020-03-19T14:43:00Z</dcterms:created>
  <dcterms:modified xsi:type="dcterms:W3CDTF">2020-03-19T14:44:00Z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